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3E6" w:rsidRPr="00EB03E6" w:rsidRDefault="00EB03E6" w:rsidP="00EB03E6">
      <w:pPr>
        <w:widowControl w:val="0"/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03E6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B03E6" w:rsidRPr="00EB03E6" w:rsidRDefault="00EB03E6" w:rsidP="00EB03E6">
      <w:pPr>
        <w:widowControl w:val="0"/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распоряж</w:t>
      </w:r>
      <w:r w:rsidRPr="00EB03E6">
        <w:rPr>
          <w:rFonts w:ascii="Times New Roman" w:eastAsia="Times New Roman" w:hAnsi="Times New Roman"/>
          <w:sz w:val="28"/>
          <w:szCs w:val="28"/>
          <w:lang w:eastAsia="ru-RU"/>
        </w:rPr>
        <w:t xml:space="preserve">ением </w:t>
      </w:r>
    </w:p>
    <w:p w:rsidR="00EB03E6" w:rsidRPr="00EB03E6" w:rsidRDefault="00EB03E6" w:rsidP="00EB03E6">
      <w:pPr>
        <w:widowControl w:val="0"/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03E6">
        <w:rPr>
          <w:rFonts w:ascii="Times New Roman" w:eastAsia="Times New Roman" w:hAnsi="Times New Roman"/>
          <w:sz w:val="28"/>
          <w:szCs w:val="28"/>
          <w:lang w:eastAsia="ru-RU"/>
        </w:rPr>
        <w:t xml:space="preserve">Кабинета Министров </w:t>
      </w:r>
    </w:p>
    <w:p w:rsidR="00EB03E6" w:rsidRPr="00EB03E6" w:rsidRDefault="00EB03E6" w:rsidP="00EB03E6">
      <w:pPr>
        <w:widowControl w:val="0"/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03E6">
        <w:rPr>
          <w:rFonts w:ascii="Times New Roman" w:eastAsia="Times New Roman" w:hAnsi="Times New Roman"/>
          <w:sz w:val="28"/>
          <w:szCs w:val="28"/>
          <w:lang w:eastAsia="ru-RU"/>
        </w:rPr>
        <w:t>Республики Татарстан</w:t>
      </w:r>
    </w:p>
    <w:p w:rsidR="00EB03E6" w:rsidRPr="00EB03E6" w:rsidRDefault="00EB03E6" w:rsidP="00EB03E6">
      <w:pPr>
        <w:widowControl w:val="0"/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03E6">
        <w:rPr>
          <w:rFonts w:ascii="Times New Roman" w:eastAsia="Times New Roman" w:hAnsi="Times New Roman"/>
          <w:sz w:val="28"/>
          <w:szCs w:val="28"/>
          <w:lang w:eastAsia="ru-RU"/>
        </w:rPr>
        <w:t>от ______ 2024 № _______</w:t>
      </w:r>
    </w:p>
    <w:p w:rsidR="00EB03E6" w:rsidRDefault="00EB03E6" w:rsidP="00E838D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557FA" w:rsidRPr="001C324F" w:rsidRDefault="00172DE7" w:rsidP="00E838D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C324F">
        <w:rPr>
          <w:rFonts w:ascii="Times New Roman" w:hAnsi="Times New Roman"/>
          <w:sz w:val="28"/>
          <w:szCs w:val="28"/>
        </w:rPr>
        <w:t xml:space="preserve">План мероприятий </w:t>
      </w:r>
      <w:r w:rsidR="0048607A" w:rsidRPr="001C324F">
        <w:rPr>
          <w:rFonts w:ascii="Times New Roman" w:hAnsi="Times New Roman"/>
          <w:sz w:val="28"/>
          <w:szCs w:val="28"/>
        </w:rPr>
        <w:t>«</w:t>
      </w:r>
      <w:r w:rsidRPr="001C324F">
        <w:rPr>
          <w:rFonts w:ascii="Times New Roman" w:hAnsi="Times New Roman"/>
          <w:sz w:val="28"/>
          <w:szCs w:val="28"/>
        </w:rPr>
        <w:t>д</w:t>
      </w:r>
      <w:r w:rsidR="0048607A" w:rsidRPr="001C324F">
        <w:rPr>
          <w:rFonts w:ascii="Times New Roman" w:hAnsi="Times New Roman"/>
          <w:sz w:val="28"/>
          <w:szCs w:val="28"/>
        </w:rPr>
        <w:t>орожная карта»</w:t>
      </w:r>
      <w:r w:rsidR="00D01D5D" w:rsidRPr="001C324F">
        <w:rPr>
          <w:rFonts w:ascii="Times New Roman" w:hAnsi="Times New Roman"/>
          <w:sz w:val="28"/>
          <w:szCs w:val="28"/>
        </w:rPr>
        <w:t xml:space="preserve"> по улучшению позиции </w:t>
      </w:r>
      <w:r w:rsidR="006E0F90" w:rsidRPr="001C324F">
        <w:rPr>
          <w:rFonts w:ascii="Times New Roman" w:hAnsi="Times New Roman"/>
          <w:sz w:val="28"/>
          <w:szCs w:val="28"/>
        </w:rPr>
        <w:t xml:space="preserve">Республики Татарстан </w:t>
      </w:r>
      <w:r w:rsidR="00D01D5D" w:rsidRPr="001C324F">
        <w:rPr>
          <w:rFonts w:ascii="Times New Roman" w:hAnsi="Times New Roman"/>
          <w:sz w:val="28"/>
          <w:szCs w:val="28"/>
        </w:rPr>
        <w:t xml:space="preserve">в федеральном рейтинге </w:t>
      </w:r>
    </w:p>
    <w:p w:rsidR="007B3F87" w:rsidRPr="001C324F" w:rsidRDefault="00126C60" w:rsidP="00E838D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C324F">
        <w:rPr>
          <w:rFonts w:ascii="Times New Roman" w:hAnsi="Times New Roman"/>
          <w:sz w:val="28"/>
          <w:szCs w:val="28"/>
        </w:rPr>
        <w:t>«</w:t>
      </w:r>
      <w:r w:rsidR="00D01D5D" w:rsidRPr="001C324F">
        <w:rPr>
          <w:rFonts w:ascii="Times New Roman" w:hAnsi="Times New Roman"/>
          <w:sz w:val="28"/>
          <w:szCs w:val="28"/>
        </w:rPr>
        <w:t xml:space="preserve">Оценка </w:t>
      </w:r>
      <w:r w:rsidR="000137C3" w:rsidRPr="001C324F">
        <w:rPr>
          <w:rFonts w:ascii="Times New Roman" w:hAnsi="Times New Roman"/>
          <w:sz w:val="28"/>
          <w:szCs w:val="28"/>
        </w:rPr>
        <w:t xml:space="preserve">индекса </w:t>
      </w:r>
      <w:r w:rsidR="00D01D5D" w:rsidRPr="001C324F">
        <w:rPr>
          <w:rFonts w:ascii="Times New Roman" w:hAnsi="Times New Roman"/>
          <w:sz w:val="28"/>
          <w:szCs w:val="28"/>
        </w:rPr>
        <w:t xml:space="preserve">зрелости </w:t>
      </w:r>
      <w:r w:rsidR="000137C3" w:rsidRPr="001C324F">
        <w:rPr>
          <w:rFonts w:ascii="Times New Roman" w:hAnsi="Times New Roman"/>
          <w:sz w:val="28"/>
          <w:szCs w:val="28"/>
        </w:rPr>
        <w:t xml:space="preserve">организации </w:t>
      </w:r>
      <w:r w:rsidR="00D01D5D" w:rsidRPr="001C324F">
        <w:rPr>
          <w:rFonts w:ascii="Times New Roman" w:hAnsi="Times New Roman"/>
          <w:sz w:val="28"/>
          <w:szCs w:val="28"/>
        </w:rPr>
        <w:t xml:space="preserve">системы </w:t>
      </w:r>
      <w:r w:rsidR="000137C3" w:rsidRPr="001C324F">
        <w:rPr>
          <w:rFonts w:ascii="Times New Roman" w:hAnsi="Times New Roman"/>
          <w:sz w:val="28"/>
          <w:szCs w:val="28"/>
        </w:rPr>
        <w:t xml:space="preserve">управления </w:t>
      </w:r>
      <w:r w:rsidR="000A7BA2" w:rsidRPr="001C324F">
        <w:rPr>
          <w:rFonts w:ascii="Times New Roman" w:hAnsi="Times New Roman"/>
          <w:sz w:val="28"/>
          <w:szCs w:val="28"/>
        </w:rPr>
        <w:t>научно-технологическ</w:t>
      </w:r>
      <w:r w:rsidR="000137C3" w:rsidRPr="001C324F">
        <w:rPr>
          <w:rFonts w:ascii="Times New Roman" w:hAnsi="Times New Roman"/>
          <w:sz w:val="28"/>
          <w:szCs w:val="28"/>
        </w:rPr>
        <w:t>им</w:t>
      </w:r>
      <w:r w:rsidR="000A7BA2" w:rsidRPr="001C324F">
        <w:rPr>
          <w:rFonts w:ascii="Times New Roman" w:hAnsi="Times New Roman"/>
          <w:sz w:val="28"/>
          <w:szCs w:val="28"/>
        </w:rPr>
        <w:t xml:space="preserve"> развити</w:t>
      </w:r>
      <w:r w:rsidR="000137C3" w:rsidRPr="001C324F">
        <w:rPr>
          <w:rFonts w:ascii="Times New Roman" w:hAnsi="Times New Roman"/>
          <w:sz w:val="28"/>
          <w:szCs w:val="28"/>
        </w:rPr>
        <w:t>ем</w:t>
      </w:r>
      <w:r w:rsidR="000A7BA2" w:rsidRPr="001C324F">
        <w:rPr>
          <w:rFonts w:ascii="Times New Roman" w:hAnsi="Times New Roman"/>
          <w:sz w:val="28"/>
          <w:szCs w:val="28"/>
        </w:rPr>
        <w:t xml:space="preserve"> </w:t>
      </w:r>
      <w:r w:rsidR="000137C3" w:rsidRPr="001C324F">
        <w:rPr>
          <w:rFonts w:ascii="Times New Roman" w:hAnsi="Times New Roman"/>
          <w:sz w:val="28"/>
          <w:szCs w:val="28"/>
        </w:rPr>
        <w:t>(</w:t>
      </w:r>
      <w:r w:rsidR="00D01D5D" w:rsidRPr="001C324F">
        <w:rPr>
          <w:rFonts w:ascii="Times New Roman" w:hAnsi="Times New Roman"/>
          <w:sz w:val="28"/>
          <w:szCs w:val="28"/>
        </w:rPr>
        <w:t>НТР</w:t>
      </w:r>
      <w:r w:rsidR="000137C3" w:rsidRPr="001C324F">
        <w:rPr>
          <w:rFonts w:ascii="Times New Roman" w:hAnsi="Times New Roman"/>
          <w:sz w:val="28"/>
          <w:szCs w:val="28"/>
        </w:rPr>
        <w:t>)</w:t>
      </w:r>
      <w:r w:rsidRPr="001C324F">
        <w:rPr>
          <w:rFonts w:ascii="Times New Roman" w:hAnsi="Times New Roman"/>
          <w:sz w:val="28"/>
          <w:szCs w:val="28"/>
        </w:rPr>
        <w:t xml:space="preserve"> субъектов Российской Федерации»</w:t>
      </w:r>
    </w:p>
    <w:p w:rsidR="00E838D7" w:rsidRPr="007624A7" w:rsidRDefault="00E838D7" w:rsidP="00E838D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30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5953"/>
        <w:gridCol w:w="1418"/>
        <w:gridCol w:w="2551"/>
        <w:gridCol w:w="2840"/>
      </w:tblGrid>
      <w:tr w:rsidR="00DB43BF" w:rsidRPr="001C324F" w:rsidTr="001C324F">
        <w:tc>
          <w:tcPr>
            <w:tcW w:w="562" w:type="dxa"/>
            <w:tcBorders>
              <w:bottom w:val="single" w:sz="4" w:space="0" w:color="000000"/>
            </w:tcBorders>
            <w:vAlign w:val="center"/>
          </w:tcPr>
          <w:p w:rsidR="00DB43BF" w:rsidRPr="001C324F" w:rsidRDefault="00DB43BF" w:rsidP="00235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24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DB43BF" w:rsidRPr="001C324F" w:rsidRDefault="00DB43BF" w:rsidP="00235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4F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vAlign w:val="center"/>
          </w:tcPr>
          <w:p w:rsidR="00573D27" w:rsidRPr="001C324F" w:rsidRDefault="00573D27" w:rsidP="00235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24F">
              <w:rPr>
                <w:rFonts w:ascii="Times New Roman" w:hAnsi="Times New Roman"/>
                <w:bCs/>
                <w:sz w:val="24"/>
                <w:szCs w:val="24"/>
              </w:rPr>
              <w:t>Показатель/</w:t>
            </w:r>
          </w:p>
          <w:p w:rsidR="00DB43BF" w:rsidRPr="001C324F" w:rsidRDefault="00573D27" w:rsidP="00235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24F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="00DB43BF" w:rsidRPr="001C324F">
              <w:rPr>
                <w:rFonts w:ascii="Times New Roman" w:hAnsi="Times New Roman"/>
                <w:bCs/>
                <w:sz w:val="24"/>
                <w:szCs w:val="24"/>
              </w:rPr>
              <w:t>арактеристики показателя</w:t>
            </w:r>
          </w:p>
        </w:tc>
        <w:tc>
          <w:tcPr>
            <w:tcW w:w="5953" w:type="dxa"/>
            <w:tcBorders>
              <w:bottom w:val="single" w:sz="4" w:space="0" w:color="000000"/>
            </w:tcBorders>
            <w:vAlign w:val="center"/>
          </w:tcPr>
          <w:p w:rsidR="00DB43BF" w:rsidRPr="001C324F" w:rsidRDefault="00DB43BF" w:rsidP="00235F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24F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:rsidR="00DB43BF" w:rsidRPr="001C324F" w:rsidRDefault="00DB43BF" w:rsidP="00235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4F">
              <w:rPr>
                <w:rFonts w:ascii="Times New Roman" w:hAnsi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DB43BF" w:rsidRPr="001C324F" w:rsidRDefault="00DB43BF" w:rsidP="00235FA4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4F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DB43BF" w:rsidRPr="001C324F" w:rsidRDefault="00DB43BF" w:rsidP="00235FA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4F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840" w:type="dxa"/>
            <w:tcBorders>
              <w:bottom w:val="single" w:sz="4" w:space="0" w:color="000000"/>
            </w:tcBorders>
            <w:vAlign w:val="center"/>
          </w:tcPr>
          <w:p w:rsidR="00DB43BF" w:rsidRPr="001C324F" w:rsidRDefault="00DB43BF" w:rsidP="00235F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4F">
              <w:rPr>
                <w:rFonts w:ascii="Times New Roman" w:hAnsi="Times New Roman"/>
                <w:bCs/>
                <w:sz w:val="24"/>
                <w:szCs w:val="24"/>
              </w:rPr>
              <w:t>Ответственные исполнители</w:t>
            </w:r>
          </w:p>
        </w:tc>
      </w:tr>
      <w:tr w:rsidR="008246BE" w:rsidRPr="007624A7" w:rsidTr="001C324F">
        <w:tc>
          <w:tcPr>
            <w:tcW w:w="562" w:type="dxa"/>
          </w:tcPr>
          <w:p w:rsidR="008246BE" w:rsidRPr="008246BE" w:rsidRDefault="008246BE" w:rsidP="008246B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8246BE" w:rsidRPr="00DB43BF" w:rsidRDefault="00F948F8" w:rsidP="008246B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ГП-4</w:t>
            </w:r>
          </w:p>
        </w:tc>
        <w:tc>
          <w:tcPr>
            <w:tcW w:w="5953" w:type="dxa"/>
          </w:tcPr>
          <w:p w:rsidR="008246BE" w:rsidRPr="007624A7" w:rsidRDefault="00F412C7" w:rsidP="007279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412C7">
              <w:rPr>
                <w:rFonts w:ascii="Times New Roman" w:hAnsi="Times New Roman"/>
                <w:bCs/>
                <w:sz w:val="24"/>
                <w:szCs w:val="24"/>
              </w:rPr>
              <w:t>Организация планирования квалифицированного заказа на подготовку кадров в субъекте РФ</w:t>
            </w:r>
          </w:p>
        </w:tc>
        <w:tc>
          <w:tcPr>
            <w:tcW w:w="1418" w:type="dxa"/>
          </w:tcPr>
          <w:p w:rsidR="008246BE" w:rsidRDefault="00F412C7" w:rsidP="00587A6B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</w:tcPr>
          <w:p w:rsidR="008246BE" w:rsidRDefault="008246BE" w:rsidP="008246B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0" w:type="dxa"/>
          </w:tcPr>
          <w:p w:rsidR="008246BE" w:rsidRPr="007624A7" w:rsidRDefault="00573D27" w:rsidP="00F412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Министерство труда, занятости и</w:t>
            </w:r>
            <w:r w:rsidR="00CA03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социальной защиты Республики Татарстан</w:t>
            </w:r>
          </w:p>
        </w:tc>
      </w:tr>
      <w:tr w:rsidR="00573D27" w:rsidRPr="007624A7" w:rsidTr="001C324F">
        <w:tc>
          <w:tcPr>
            <w:tcW w:w="562" w:type="dxa"/>
          </w:tcPr>
          <w:p w:rsidR="00573D27" w:rsidRPr="008246BE" w:rsidRDefault="00573D27" w:rsidP="00573D2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73D27" w:rsidRPr="006D1CAB" w:rsidRDefault="00573D27" w:rsidP="00573D2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D1CAB">
              <w:rPr>
                <w:rFonts w:ascii="Times New Roman" w:hAnsi="Times New Roman"/>
                <w:bCs/>
                <w:sz w:val="24"/>
                <w:szCs w:val="24"/>
              </w:rPr>
              <w:t>ГП-4.1.1.</w:t>
            </w:r>
          </w:p>
        </w:tc>
        <w:tc>
          <w:tcPr>
            <w:tcW w:w="5953" w:type="dxa"/>
          </w:tcPr>
          <w:p w:rsidR="00573D27" w:rsidRPr="007624A7" w:rsidRDefault="008218AE" w:rsidP="00F61C6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218AE">
              <w:rPr>
                <w:rFonts w:ascii="Times New Roman" w:hAnsi="Times New Roman"/>
                <w:bCs/>
                <w:sz w:val="24"/>
                <w:szCs w:val="24"/>
              </w:rPr>
              <w:t>Актуализация отраслевых стратегий Республики Татарстан, разработанных отраслевыми министерствами в соответствии с Порядком разработки, корректировки, осуществления мониторинга и контроля реализации отраслевых стратегий Республики Татарстан, утвержденным постановление Кабинета Министров Республики Татарстан от 01.08.2016 № 529 «О Порядке разработки, корректировки, осуществления мониторинга и контроля реализации отраслевых стратегий Республики Татарстан» (в ред.</w:t>
            </w:r>
            <w:r w:rsidR="00F61C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61C6A" w:rsidRPr="008218AE">
              <w:rPr>
                <w:rFonts w:ascii="Times New Roman" w:hAnsi="Times New Roman"/>
                <w:bCs/>
                <w:sz w:val="24"/>
                <w:szCs w:val="24"/>
              </w:rPr>
              <w:t>постановлени</w:t>
            </w:r>
            <w:r w:rsidR="00F61C6A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F61C6A" w:rsidRPr="008218AE">
              <w:rPr>
                <w:rFonts w:ascii="Times New Roman" w:hAnsi="Times New Roman"/>
                <w:bCs/>
                <w:sz w:val="24"/>
                <w:szCs w:val="24"/>
              </w:rPr>
              <w:t xml:space="preserve"> Кабинета Министров Республики Татарстан</w:t>
            </w:r>
            <w:r w:rsidRPr="008218AE">
              <w:rPr>
                <w:rFonts w:ascii="Times New Roman" w:hAnsi="Times New Roman"/>
                <w:bCs/>
                <w:sz w:val="24"/>
                <w:szCs w:val="24"/>
              </w:rPr>
              <w:t xml:space="preserve"> от 20.07.2023</w:t>
            </w:r>
            <w:r w:rsidR="00134A0D">
              <w:rPr>
                <w:rFonts w:ascii="Times New Roman" w:hAnsi="Times New Roman"/>
                <w:bCs/>
                <w:sz w:val="24"/>
                <w:szCs w:val="24"/>
              </w:rPr>
              <w:t xml:space="preserve"> № 871</w:t>
            </w:r>
            <w:r w:rsidRPr="008218A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573D27" w:rsidRDefault="00172DE7" w:rsidP="00573D27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15.01.2025</w:t>
            </w:r>
          </w:p>
        </w:tc>
        <w:tc>
          <w:tcPr>
            <w:tcW w:w="2551" w:type="dxa"/>
          </w:tcPr>
          <w:p w:rsidR="00573D27" w:rsidRDefault="00DE1700" w:rsidP="00DE170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Pr="00DE1700"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DE1700">
              <w:rPr>
                <w:rFonts w:ascii="Times New Roman" w:hAnsi="Times New Roman"/>
                <w:sz w:val="24"/>
                <w:szCs w:val="24"/>
              </w:rPr>
              <w:t>, посвященны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DE1700">
              <w:rPr>
                <w:rFonts w:ascii="Times New Roman" w:hAnsi="Times New Roman"/>
                <w:sz w:val="24"/>
                <w:szCs w:val="24"/>
              </w:rPr>
              <w:t xml:space="preserve"> вопросам формирования кадрового потенциала отрасли, необходимого для достижения определенных отраслевой стратегией задач, и, соответственно, стратегического планирования </w:t>
            </w:r>
            <w:r w:rsidRPr="00DE1700">
              <w:rPr>
                <w:rFonts w:ascii="Times New Roman" w:hAnsi="Times New Roman"/>
                <w:sz w:val="24"/>
                <w:szCs w:val="24"/>
              </w:rPr>
              <w:lastRenderedPageBreak/>
              <w:t>кадровой потребности отрасли</w:t>
            </w:r>
          </w:p>
        </w:tc>
        <w:tc>
          <w:tcPr>
            <w:tcW w:w="2840" w:type="dxa"/>
          </w:tcPr>
          <w:p w:rsidR="00573D27" w:rsidRPr="007624A7" w:rsidRDefault="00AA1F04" w:rsidP="00E951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Отраслевые министерства,</w:t>
            </w: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73D27" w:rsidRPr="00573D27">
              <w:rPr>
                <w:rFonts w:ascii="Times New Roman" w:hAnsi="Times New Roman"/>
                <w:bCs/>
                <w:sz w:val="24"/>
                <w:szCs w:val="24"/>
              </w:rPr>
              <w:t xml:space="preserve">Министерство </w:t>
            </w:r>
            <w:r w:rsidR="008218AE">
              <w:rPr>
                <w:rFonts w:ascii="Times New Roman" w:hAnsi="Times New Roman"/>
                <w:bCs/>
                <w:sz w:val="24"/>
                <w:szCs w:val="24"/>
              </w:rPr>
              <w:t>экономики</w:t>
            </w:r>
            <w:r w:rsidR="00573D27" w:rsidRPr="00573D27">
              <w:rPr>
                <w:rFonts w:ascii="Times New Roman" w:hAnsi="Times New Roman"/>
                <w:bCs/>
                <w:sz w:val="24"/>
                <w:szCs w:val="24"/>
              </w:rPr>
              <w:t xml:space="preserve"> Республики Татарстан</w:t>
            </w:r>
            <w:r w:rsidR="008218AE">
              <w:rPr>
                <w:rFonts w:ascii="Times New Roman" w:hAnsi="Times New Roman"/>
                <w:bCs/>
                <w:sz w:val="24"/>
                <w:szCs w:val="24"/>
              </w:rPr>
              <w:t xml:space="preserve"> (свод)</w:t>
            </w:r>
          </w:p>
        </w:tc>
      </w:tr>
      <w:tr w:rsidR="00D5290E" w:rsidRPr="007624A7" w:rsidTr="001C324F">
        <w:tc>
          <w:tcPr>
            <w:tcW w:w="562" w:type="dxa"/>
          </w:tcPr>
          <w:p w:rsidR="00D5290E" w:rsidRPr="008246BE" w:rsidRDefault="00D5290E" w:rsidP="00D5290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D5290E" w:rsidRPr="006D1CAB" w:rsidRDefault="00D5290E" w:rsidP="00D5290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ГП-4.1.2</w:t>
            </w:r>
          </w:p>
        </w:tc>
        <w:tc>
          <w:tcPr>
            <w:tcW w:w="5953" w:type="dxa"/>
          </w:tcPr>
          <w:p w:rsidR="00D5290E" w:rsidRDefault="00D5290E" w:rsidP="00D529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576A8">
              <w:rPr>
                <w:rFonts w:ascii="Times New Roman" w:hAnsi="Times New Roman"/>
                <w:bCs/>
                <w:sz w:val="24"/>
                <w:szCs w:val="24"/>
              </w:rPr>
              <w:t>Проработать с организаторами проведения федерального рейтинга «Оценка зрелости системы управления НТР субъектов Российской Федерации» вопрос исключения из методики формирования рейтинга характеристики показателя ГП-4.1.2 «Наличие модели прогнозирования кадровой потребности субъекта РФ по отраслям с учетом задачи социально-экономического, научно-технологического развития субъекта РФ, миграционных процессов и иных факторов влияния» ввиду внедрения в Российской Федерации с 2024 года единой Методики формирования прогноза потребности экономики Российской Федерации в кадрах, утвержденной Распоряжением Правительства Российской Федерации от 11 сентября 2024 г. № 2461-р</w:t>
            </w:r>
          </w:p>
        </w:tc>
        <w:tc>
          <w:tcPr>
            <w:tcW w:w="1418" w:type="dxa"/>
          </w:tcPr>
          <w:p w:rsidR="00D5290E" w:rsidRDefault="00D5290E" w:rsidP="00D5290E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15.01.2025</w:t>
            </w:r>
          </w:p>
        </w:tc>
        <w:tc>
          <w:tcPr>
            <w:tcW w:w="2551" w:type="dxa"/>
          </w:tcPr>
          <w:p w:rsidR="00D5290E" w:rsidRDefault="00D5290E" w:rsidP="00D529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Возможно, исключение характеристики</w:t>
            </w:r>
          </w:p>
        </w:tc>
        <w:tc>
          <w:tcPr>
            <w:tcW w:w="2840" w:type="dxa"/>
          </w:tcPr>
          <w:p w:rsidR="00D5290E" w:rsidRPr="007624A7" w:rsidRDefault="00D5290E" w:rsidP="00D529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Министерство труда, занятости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социальной защиты Республики Татарстан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D5290E" w:rsidRPr="007624A7" w:rsidTr="001C324F">
        <w:tc>
          <w:tcPr>
            <w:tcW w:w="562" w:type="dxa"/>
          </w:tcPr>
          <w:p w:rsidR="00D5290E" w:rsidRPr="008246BE" w:rsidRDefault="00D5290E" w:rsidP="00D5290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D5290E" w:rsidRPr="006D1CAB" w:rsidRDefault="00D5290E" w:rsidP="00D5290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D1CAB">
              <w:rPr>
                <w:rFonts w:ascii="Times New Roman" w:hAnsi="Times New Roman"/>
                <w:bCs/>
                <w:sz w:val="24"/>
                <w:szCs w:val="24"/>
              </w:rPr>
              <w:t>ГП-4.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6D1CAB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953" w:type="dxa"/>
          </w:tcPr>
          <w:p w:rsidR="00D5290E" w:rsidRDefault="00D5290E" w:rsidP="00D529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</w:t>
            </w:r>
            <w:r w:rsidRPr="00BF3539">
              <w:rPr>
                <w:rFonts w:ascii="Times New Roman" w:hAnsi="Times New Roman"/>
                <w:bCs/>
                <w:sz w:val="24"/>
                <w:szCs w:val="24"/>
              </w:rPr>
              <w:t>регламент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F3539">
              <w:rPr>
                <w:rFonts w:ascii="Times New Roman" w:hAnsi="Times New Roman"/>
                <w:bCs/>
                <w:sz w:val="24"/>
                <w:szCs w:val="24"/>
              </w:rPr>
              <w:t xml:space="preserve"> взаимодействия (процедуры) органов исполнительной власти, коллегиальных органов НТР, образовательных организаций, градообразующих предприятий, представителей бизнеса по вопросам заказа на подготовку кадров для высокотехнологичных предприятий и сферы исследований и разработок</w:t>
            </w:r>
          </w:p>
        </w:tc>
        <w:tc>
          <w:tcPr>
            <w:tcW w:w="1418" w:type="dxa"/>
          </w:tcPr>
          <w:p w:rsidR="00D5290E" w:rsidRDefault="00D5290E" w:rsidP="00D5290E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15.01.2025</w:t>
            </w:r>
          </w:p>
        </w:tc>
        <w:tc>
          <w:tcPr>
            <w:tcW w:w="2551" w:type="dxa"/>
          </w:tcPr>
          <w:p w:rsidR="00D5290E" w:rsidRDefault="00D5290E" w:rsidP="00D529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НПА</w:t>
            </w:r>
          </w:p>
        </w:tc>
        <w:tc>
          <w:tcPr>
            <w:tcW w:w="2840" w:type="dxa"/>
          </w:tcPr>
          <w:p w:rsidR="00D5290E" w:rsidRPr="007624A7" w:rsidRDefault="00D5290E" w:rsidP="00D529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Министерство труда, занятости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социальной защиты Республики Татарстан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отраслевые министерства</w:t>
            </w:r>
          </w:p>
        </w:tc>
      </w:tr>
      <w:tr w:rsidR="00454C69" w:rsidRPr="007624A7" w:rsidTr="001C324F">
        <w:tc>
          <w:tcPr>
            <w:tcW w:w="562" w:type="dxa"/>
            <w:vMerge w:val="restart"/>
          </w:tcPr>
          <w:p w:rsidR="00454C69" w:rsidRPr="008246BE" w:rsidRDefault="00454C69" w:rsidP="004A2E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454C69" w:rsidRPr="006D1CAB" w:rsidRDefault="00454C69" w:rsidP="004A2EB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D1CAB">
              <w:rPr>
                <w:rFonts w:ascii="Times New Roman" w:hAnsi="Times New Roman"/>
                <w:bCs/>
                <w:sz w:val="24"/>
                <w:szCs w:val="24"/>
              </w:rPr>
              <w:t>ГП-4.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6D1CAB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953" w:type="dxa"/>
          </w:tcPr>
          <w:p w:rsidR="00454C69" w:rsidRDefault="00454C69" w:rsidP="009638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C64E8">
              <w:rPr>
                <w:rFonts w:ascii="Times New Roman" w:hAnsi="Times New Roman"/>
                <w:bCs/>
                <w:sz w:val="24"/>
                <w:szCs w:val="24"/>
              </w:rPr>
              <w:t>Обеспечение соответствия показателей приема в образовательные организации, расположенные на территории Республики Татарстан, по направлениям подготовки для обеспечения научно – технологического развития Республики Татарстан кадровой потребности республики в специалистах, обеспечивающих научно – технологическое развитие отраслей экономики Республики Татарстан, в том числе проведение исследований и научных разработок</w:t>
            </w:r>
          </w:p>
        </w:tc>
        <w:tc>
          <w:tcPr>
            <w:tcW w:w="1418" w:type="dxa"/>
          </w:tcPr>
          <w:p w:rsidR="00454C69" w:rsidRDefault="00454C69" w:rsidP="004A2EB2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</w:tcPr>
          <w:p w:rsidR="00454C69" w:rsidRDefault="00454C69" w:rsidP="00774A15">
            <w:pPr>
              <w:autoSpaceDE w:val="0"/>
              <w:autoSpaceDN w:val="0"/>
              <w:adjustRightInd w:val="0"/>
              <w:spacing w:after="0" w:line="240" w:lineRule="auto"/>
              <w:ind w:right="-116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образовательными организациями по согласованию показателей приема</w:t>
            </w:r>
          </w:p>
        </w:tc>
        <w:tc>
          <w:tcPr>
            <w:tcW w:w="2840" w:type="dxa"/>
          </w:tcPr>
          <w:p w:rsidR="00454C69" w:rsidRPr="007624A7" w:rsidRDefault="00454C69" w:rsidP="00842A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Министерство труда, занятости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социальной защиты Республики Татарстан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C641AB" w:rsidRPr="00CA03CB">
              <w:rPr>
                <w:rFonts w:ascii="Times New Roman" w:hAnsi="Times New Roman"/>
                <w:bCs/>
                <w:sz w:val="24"/>
                <w:szCs w:val="24"/>
              </w:rPr>
              <w:t>Министерство образования и науки</w:t>
            </w:r>
            <w:r w:rsidR="00C641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641AB" w:rsidRPr="00CA03CB">
              <w:rPr>
                <w:rFonts w:ascii="Times New Roman" w:hAnsi="Times New Roman"/>
                <w:bCs/>
                <w:sz w:val="24"/>
                <w:szCs w:val="24"/>
              </w:rPr>
              <w:t>Республики Татарстан</w:t>
            </w:r>
            <w:r w:rsidR="00C641A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отраслевые министерства</w:t>
            </w:r>
          </w:p>
        </w:tc>
      </w:tr>
      <w:tr w:rsidR="00454C69" w:rsidRPr="007624A7" w:rsidTr="001C324F">
        <w:tc>
          <w:tcPr>
            <w:tcW w:w="562" w:type="dxa"/>
            <w:vMerge/>
          </w:tcPr>
          <w:p w:rsidR="00454C69" w:rsidRPr="008246BE" w:rsidRDefault="00454C69" w:rsidP="004A2E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54C69" w:rsidRPr="006D1CAB" w:rsidRDefault="00454C69" w:rsidP="004A2EB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454C69" w:rsidRDefault="00454C69" w:rsidP="009638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D366F">
              <w:rPr>
                <w:rFonts w:ascii="Times New Roman" w:hAnsi="Times New Roman"/>
                <w:bCs/>
                <w:sz w:val="24"/>
                <w:szCs w:val="24"/>
              </w:rPr>
              <w:t>Формирование и доведение до отраслевых министерств аналитической информации по вопросу соответствия сформированных учредителями образовательных организаций Республики Татарстан предложений по объемам контрольных цифр приема граждан для обучения за счет средств бюджета Республики Татарстан и прогноза потребности в подготовке кадров по соответствующим образовательным программам</w:t>
            </w:r>
          </w:p>
        </w:tc>
        <w:tc>
          <w:tcPr>
            <w:tcW w:w="1418" w:type="dxa"/>
          </w:tcPr>
          <w:p w:rsidR="00454C69" w:rsidRDefault="00454C69" w:rsidP="004A2EB2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63A">
              <w:rPr>
                <w:rFonts w:ascii="Times New Roman" w:hAnsi="Times New Roman"/>
                <w:sz w:val="24"/>
                <w:szCs w:val="24"/>
              </w:rPr>
              <w:t>ежегодно, до 1 октября</w:t>
            </w:r>
          </w:p>
        </w:tc>
        <w:tc>
          <w:tcPr>
            <w:tcW w:w="2551" w:type="dxa"/>
          </w:tcPr>
          <w:p w:rsidR="00454C69" w:rsidRDefault="00454C69" w:rsidP="00774A15">
            <w:pPr>
              <w:autoSpaceDE w:val="0"/>
              <w:autoSpaceDN w:val="0"/>
              <w:adjustRightInd w:val="0"/>
              <w:spacing w:after="0" w:line="240" w:lineRule="auto"/>
              <w:ind w:right="-11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454C69" w:rsidRPr="00573D27" w:rsidRDefault="00454C69" w:rsidP="008702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Министерство труда, занятости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социальной защиты Республики Татарстан</w:t>
            </w:r>
          </w:p>
        </w:tc>
      </w:tr>
      <w:tr w:rsidR="00454C69" w:rsidRPr="007624A7" w:rsidTr="001C324F">
        <w:tc>
          <w:tcPr>
            <w:tcW w:w="562" w:type="dxa"/>
            <w:vMerge/>
          </w:tcPr>
          <w:p w:rsidR="00454C69" w:rsidRPr="008246BE" w:rsidRDefault="00454C69" w:rsidP="00C55D3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54C69" w:rsidRPr="006D1CAB" w:rsidRDefault="00454C69" w:rsidP="00C55D3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454C69" w:rsidRDefault="00454C69" w:rsidP="00C55D3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55D3E">
              <w:rPr>
                <w:rFonts w:ascii="Times New Roman" w:hAnsi="Times New Roman"/>
                <w:bCs/>
                <w:sz w:val="24"/>
                <w:szCs w:val="24"/>
              </w:rPr>
              <w:t>Формирование и доведение до отраслевых министерств аналитической информации по вопросу соответствия проекта контрольных цифр приема по программам высшего образования за счет средств федерального бюджета и прогноза потребности в подготовке кадров по соответствующим образовательным программам</w:t>
            </w:r>
          </w:p>
        </w:tc>
        <w:tc>
          <w:tcPr>
            <w:tcW w:w="1418" w:type="dxa"/>
          </w:tcPr>
          <w:p w:rsidR="00454C69" w:rsidRDefault="00454C69" w:rsidP="00C55D3E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D3E">
              <w:rPr>
                <w:rFonts w:ascii="Times New Roman" w:hAnsi="Times New Roman"/>
                <w:sz w:val="24"/>
                <w:szCs w:val="24"/>
              </w:rPr>
              <w:t>ежегодно, до 1 ноября</w:t>
            </w:r>
          </w:p>
        </w:tc>
        <w:tc>
          <w:tcPr>
            <w:tcW w:w="2551" w:type="dxa"/>
          </w:tcPr>
          <w:p w:rsidR="00454C69" w:rsidRDefault="00454C69" w:rsidP="00C55D3E">
            <w:pPr>
              <w:autoSpaceDE w:val="0"/>
              <w:autoSpaceDN w:val="0"/>
              <w:adjustRightInd w:val="0"/>
              <w:spacing w:after="0" w:line="240" w:lineRule="auto"/>
              <w:ind w:right="-11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454C69" w:rsidRPr="00573D27" w:rsidRDefault="00454C69" w:rsidP="00C55D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Министерство труда, занятости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73D27">
              <w:rPr>
                <w:rFonts w:ascii="Times New Roman" w:hAnsi="Times New Roman"/>
                <w:bCs/>
                <w:sz w:val="24"/>
                <w:szCs w:val="24"/>
              </w:rPr>
              <w:t>социальной защиты Республики Татарстан</w:t>
            </w:r>
          </w:p>
        </w:tc>
      </w:tr>
      <w:tr w:rsidR="00454C69" w:rsidRPr="007624A7" w:rsidTr="001C324F">
        <w:tc>
          <w:tcPr>
            <w:tcW w:w="562" w:type="dxa"/>
            <w:vMerge/>
          </w:tcPr>
          <w:p w:rsidR="00454C69" w:rsidRPr="008246BE" w:rsidRDefault="00454C69" w:rsidP="00C55D3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54C69" w:rsidRPr="006D1CAB" w:rsidRDefault="00454C69" w:rsidP="00C55D3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454C69" w:rsidRPr="00C55D3E" w:rsidRDefault="00454C69" w:rsidP="00DA17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02B1C">
              <w:rPr>
                <w:rFonts w:ascii="Times New Roman" w:hAnsi="Times New Roman"/>
                <w:bCs/>
                <w:sz w:val="24"/>
                <w:szCs w:val="24"/>
              </w:rPr>
              <w:t xml:space="preserve">Актуализация Соглашений между Министерством образования и науки Республики Татарстан и образовательными организациями высшего образования, осуществляющими свою деятельность на территории Республики Татарстан, об учете ими при формировании проекта контрольных цифр приема в образовательные организации данных прогноза потребности экономики Республики Татарстан в подготовке кадров с высшим и средним профессиональным образованием и о представлении в Министерство образования и науки Республики Татарстан информации о поступивших на обучение по программам </w:t>
            </w:r>
            <w:proofErr w:type="spellStart"/>
            <w:r w:rsidRPr="00F02B1C">
              <w:rPr>
                <w:rFonts w:ascii="Times New Roman" w:hAnsi="Times New Roman"/>
                <w:bCs/>
                <w:sz w:val="24"/>
                <w:szCs w:val="24"/>
              </w:rPr>
              <w:t>бакалавриата</w:t>
            </w:r>
            <w:proofErr w:type="spellEnd"/>
            <w:r w:rsidRPr="00F02B1C">
              <w:rPr>
                <w:rFonts w:ascii="Times New Roman" w:hAnsi="Times New Roman"/>
                <w:bCs/>
                <w:sz w:val="24"/>
                <w:szCs w:val="24"/>
              </w:rPr>
              <w:t xml:space="preserve">, магистратуры и </w:t>
            </w:r>
            <w:proofErr w:type="spellStart"/>
            <w:r w:rsidRPr="00F02B1C">
              <w:rPr>
                <w:rFonts w:ascii="Times New Roman" w:hAnsi="Times New Roman"/>
                <w:bCs/>
                <w:sz w:val="24"/>
                <w:szCs w:val="24"/>
              </w:rPr>
              <w:t>специалитета</w:t>
            </w:r>
            <w:proofErr w:type="spellEnd"/>
            <w:r w:rsidRPr="00F02B1C">
              <w:rPr>
                <w:rFonts w:ascii="Times New Roman" w:hAnsi="Times New Roman"/>
                <w:bCs/>
                <w:sz w:val="24"/>
                <w:szCs w:val="24"/>
              </w:rPr>
              <w:t xml:space="preserve">, а также об обучающихся и выпускниках с указанием специальности, заключенных Министерством образования и науки Республики Татарстан в рамках исполнения пункта 12 Регламента прогнозирования потребности экономики Республики Татарстан в подготовке кадров и формирования государственного заказа Республики Татарстан на </w:t>
            </w:r>
            <w:r w:rsidRPr="00F02B1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подготовку кадров с высшим и средним профессиональным образованием и ускоренную подготовку кадров (утв. постановлением КМ РТ от 31.03.2014 № 208)</w:t>
            </w:r>
          </w:p>
        </w:tc>
        <w:tc>
          <w:tcPr>
            <w:tcW w:w="1418" w:type="dxa"/>
          </w:tcPr>
          <w:p w:rsidR="00454C69" w:rsidRPr="00C55D3E" w:rsidRDefault="00454C69" w:rsidP="00C55D3E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03.02.2025</w:t>
            </w:r>
          </w:p>
        </w:tc>
        <w:tc>
          <w:tcPr>
            <w:tcW w:w="2551" w:type="dxa"/>
          </w:tcPr>
          <w:p w:rsidR="00454C69" w:rsidRDefault="00454C69" w:rsidP="00C55D3E">
            <w:pPr>
              <w:autoSpaceDE w:val="0"/>
              <w:autoSpaceDN w:val="0"/>
              <w:adjustRightInd w:val="0"/>
              <w:spacing w:after="0" w:line="240" w:lineRule="auto"/>
              <w:ind w:right="-11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454C69" w:rsidRPr="00573D27" w:rsidRDefault="00454C69" w:rsidP="00C55D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3CB">
              <w:rPr>
                <w:rFonts w:ascii="Times New Roman" w:hAnsi="Times New Roman"/>
                <w:bCs/>
                <w:sz w:val="24"/>
                <w:szCs w:val="24"/>
              </w:rPr>
              <w:t>Министерство образования и науки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A03CB">
              <w:rPr>
                <w:rFonts w:ascii="Times New Roman" w:hAnsi="Times New Roman"/>
                <w:bCs/>
                <w:sz w:val="24"/>
                <w:szCs w:val="24"/>
              </w:rPr>
              <w:t>Республики Татарстан</w:t>
            </w:r>
            <w:r w:rsidR="00DA1716">
              <w:rPr>
                <w:rFonts w:ascii="Times New Roman" w:hAnsi="Times New Roman"/>
                <w:bCs/>
                <w:sz w:val="24"/>
                <w:szCs w:val="24"/>
              </w:rPr>
              <w:t>, образовательные организации высшего образования</w:t>
            </w:r>
          </w:p>
        </w:tc>
      </w:tr>
      <w:tr w:rsidR="00C55D3E" w:rsidRPr="007624A7" w:rsidTr="001C324F">
        <w:tc>
          <w:tcPr>
            <w:tcW w:w="562" w:type="dxa"/>
          </w:tcPr>
          <w:p w:rsidR="00C55D3E" w:rsidRPr="008246BE" w:rsidRDefault="00C55D3E" w:rsidP="00C55D3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55D3E" w:rsidRPr="006D1CAB" w:rsidRDefault="00C55D3E" w:rsidP="00C55D3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ГП-5</w:t>
            </w:r>
          </w:p>
        </w:tc>
        <w:tc>
          <w:tcPr>
            <w:tcW w:w="5953" w:type="dxa"/>
          </w:tcPr>
          <w:p w:rsidR="00C55D3E" w:rsidRDefault="00C55D3E" w:rsidP="00C55D3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948F8">
              <w:rPr>
                <w:rFonts w:ascii="Times New Roman" w:hAnsi="Times New Roman"/>
                <w:bCs/>
                <w:sz w:val="24"/>
                <w:szCs w:val="24"/>
              </w:rPr>
              <w:t>Планирование и организация мероприятий по популяризации науки в субъекте РФ</w:t>
            </w:r>
          </w:p>
        </w:tc>
        <w:tc>
          <w:tcPr>
            <w:tcW w:w="1418" w:type="dxa"/>
          </w:tcPr>
          <w:p w:rsidR="00C55D3E" w:rsidRDefault="00C55D3E" w:rsidP="00C55D3E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</w:tcPr>
          <w:p w:rsidR="00C55D3E" w:rsidRDefault="00C55D3E" w:rsidP="00C55D3E">
            <w:pPr>
              <w:autoSpaceDE w:val="0"/>
              <w:autoSpaceDN w:val="0"/>
              <w:adjustRightInd w:val="0"/>
              <w:spacing w:after="0" w:line="240" w:lineRule="auto"/>
              <w:ind w:right="-116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:rsidR="00C55D3E" w:rsidRPr="00573D27" w:rsidRDefault="00C55D3E" w:rsidP="00C55D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3CB">
              <w:rPr>
                <w:rFonts w:ascii="Times New Roman" w:hAnsi="Times New Roman"/>
                <w:bCs/>
                <w:sz w:val="24"/>
                <w:szCs w:val="24"/>
              </w:rPr>
              <w:t>Министерство образования и науки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A03CB">
              <w:rPr>
                <w:rFonts w:ascii="Times New Roman" w:hAnsi="Times New Roman"/>
                <w:bCs/>
                <w:sz w:val="24"/>
                <w:szCs w:val="24"/>
              </w:rPr>
              <w:t>Республики Татарстан</w:t>
            </w:r>
          </w:p>
        </w:tc>
      </w:tr>
      <w:tr w:rsidR="00E76B14" w:rsidRPr="007624A7" w:rsidTr="001C324F">
        <w:tc>
          <w:tcPr>
            <w:tcW w:w="562" w:type="dxa"/>
          </w:tcPr>
          <w:p w:rsidR="00E76B14" w:rsidRPr="008246BE" w:rsidRDefault="00E76B14" w:rsidP="00E76B14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E76B14" w:rsidRPr="006D1CAB" w:rsidRDefault="00E76B14" w:rsidP="00E76B1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ГП-5</w:t>
            </w:r>
            <w:r w:rsidRPr="006D1CAB">
              <w:rPr>
                <w:rFonts w:ascii="Times New Roman" w:hAnsi="Times New Roman"/>
                <w:bCs/>
                <w:sz w:val="24"/>
                <w:szCs w:val="24"/>
              </w:rPr>
              <w:t>.1.1.</w:t>
            </w:r>
          </w:p>
        </w:tc>
        <w:tc>
          <w:tcPr>
            <w:tcW w:w="5953" w:type="dxa"/>
          </w:tcPr>
          <w:p w:rsidR="00E76B14" w:rsidRDefault="00E76B14" w:rsidP="00E76B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плана </w:t>
            </w:r>
            <w:r w:rsidRPr="00F65112">
              <w:rPr>
                <w:rFonts w:ascii="Times New Roman" w:hAnsi="Times New Roman"/>
                <w:bCs/>
                <w:sz w:val="24"/>
                <w:szCs w:val="24"/>
              </w:rPr>
              <w:t>популяризации науки и технологий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2105">
              <w:rPr>
                <w:rFonts w:ascii="Times New Roman" w:hAnsi="Times New Roman"/>
                <w:bCs/>
                <w:sz w:val="24"/>
                <w:szCs w:val="24"/>
              </w:rPr>
              <w:t>в Республике Татарстан на 2025-2030 годы</w:t>
            </w:r>
          </w:p>
        </w:tc>
        <w:tc>
          <w:tcPr>
            <w:tcW w:w="1418" w:type="dxa"/>
          </w:tcPr>
          <w:p w:rsidR="00E76B14" w:rsidRDefault="00E76B14" w:rsidP="00E76B14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15.01.2025</w:t>
            </w:r>
          </w:p>
        </w:tc>
        <w:tc>
          <w:tcPr>
            <w:tcW w:w="2551" w:type="dxa"/>
          </w:tcPr>
          <w:p w:rsidR="00E76B14" w:rsidRDefault="00E96E4E" w:rsidP="00E76B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НПА</w:t>
            </w:r>
          </w:p>
        </w:tc>
        <w:tc>
          <w:tcPr>
            <w:tcW w:w="2840" w:type="dxa"/>
          </w:tcPr>
          <w:p w:rsidR="00E76B14" w:rsidRPr="00573D27" w:rsidRDefault="00E76B14" w:rsidP="00E76B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3CB">
              <w:rPr>
                <w:rFonts w:ascii="Times New Roman" w:hAnsi="Times New Roman"/>
                <w:bCs/>
                <w:sz w:val="24"/>
                <w:szCs w:val="24"/>
              </w:rPr>
              <w:t>Министерство образования и науки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A03CB">
              <w:rPr>
                <w:rFonts w:ascii="Times New Roman" w:hAnsi="Times New Roman"/>
                <w:bCs/>
                <w:sz w:val="24"/>
                <w:szCs w:val="24"/>
              </w:rPr>
              <w:t>Республики Татарстан</w:t>
            </w:r>
          </w:p>
        </w:tc>
      </w:tr>
      <w:tr w:rsidR="00E76B14" w:rsidRPr="007624A7" w:rsidTr="001C324F">
        <w:tc>
          <w:tcPr>
            <w:tcW w:w="562" w:type="dxa"/>
          </w:tcPr>
          <w:p w:rsidR="00E76B14" w:rsidRPr="008246BE" w:rsidRDefault="00E76B14" w:rsidP="00E76B14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E76B14" w:rsidRPr="006D1CAB" w:rsidRDefault="00E76B14" w:rsidP="00E76B1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ГП-5</w:t>
            </w:r>
            <w:r w:rsidRPr="006D1CAB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6D1CA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E76B14" w:rsidRDefault="00E76B14" w:rsidP="00E76B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</w:t>
            </w:r>
            <w:r w:rsidRPr="00EF584B">
              <w:rPr>
                <w:rFonts w:ascii="Times New Roman" w:hAnsi="Times New Roman"/>
                <w:bCs/>
                <w:sz w:val="24"/>
                <w:szCs w:val="24"/>
              </w:rPr>
              <w:t>механизм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 </w:t>
            </w:r>
            <w:r w:rsidRPr="0032153C">
              <w:rPr>
                <w:rFonts w:ascii="Times New Roman" w:hAnsi="Times New Roman"/>
                <w:bCs/>
                <w:sz w:val="24"/>
                <w:szCs w:val="24"/>
              </w:rPr>
              <w:t>мониторинга и оценки успешности реализации мероприятий плана популяризации науки и технологий</w:t>
            </w:r>
          </w:p>
        </w:tc>
        <w:tc>
          <w:tcPr>
            <w:tcW w:w="1418" w:type="dxa"/>
          </w:tcPr>
          <w:p w:rsidR="00E76B14" w:rsidRDefault="00E76B14" w:rsidP="00E76B14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15.01.2025</w:t>
            </w:r>
          </w:p>
        </w:tc>
        <w:tc>
          <w:tcPr>
            <w:tcW w:w="2551" w:type="dxa"/>
          </w:tcPr>
          <w:p w:rsidR="00E76B14" w:rsidRDefault="00E96E4E" w:rsidP="00E76B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НПА</w:t>
            </w:r>
          </w:p>
        </w:tc>
        <w:tc>
          <w:tcPr>
            <w:tcW w:w="2840" w:type="dxa"/>
          </w:tcPr>
          <w:p w:rsidR="00E76B14" w:rsidRPr="00573D27" w:rsidRDefault="00E76B14" w:rsidP="00E76B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3CB">
              <w:rPr>
                <w:rFonts w:ascii="Times New Roman" w:hAnsi="Times New Roman"/>
                <w:bCs/>
                <w:sz w:val="24"/>
                <w:szCs w:val="24"/>
              </w:rPr>
              <w:t>Министерство образования и науки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A03CB">
              <w:rPr>
                <w:rFonts w:ascii="Times New Roman" w:hAnsi="Times New Roman"/>
                <w:bCs/>
                <w:sz w:val="24"/>
                <w:szCs w:val="24"/>
              </w:rPr>
              <w:t>Республики Татарстан</w:t>
            </w:r>
          </w:p>
        </w:tc>
      </w:tr>
      <w:tr w:rsidR="00C55D3E" w:rsidRPr="007624A7" w:rsidTr="001C324F">
        <w:tc>
          <w:tcPr>
            <w:tcW w:w="562" w:type="dxa"/>
          </w:tcPr>
          <w:p w:rsidR="00C55D3E" w:rsidRPr="008246BE" w:rsidRDefault="00C55D3E" w:rsidP="00C55D3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55D3E" w:rsidRPr="006D1CAB" w:rsidRDefault="00C55D3E" w:rsidP="00C55D3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ГП-5.2</w:t>
            </w:r>
            <w:r w:rsidRPr="006D1CAB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953" w:type="dxa"/>
          </w:tcPr>
          <w:p w:rsidR="00C55D3E" w:rsidRDefault="00C55D3E" w:rsidP="00C55D3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F4BF5">
              <w:rPr>
                <w:rFonts w:ascii="Times New Roman" w:hAnsi="Times New Roman"/>
                <w:bCs/>
                <w:sz w:val="24"/>
                <w:szCs w:val="24"/>
              </w:rPr>
              <w:t>Проведение систематизации и оценки эффективности региональных мер поддержки для молодых ученых (конкурсы, гранты, премии)</w:t>
            </w:r>
          </w:p>
        </w:tc>
        <w:tc>
          <w:tcPr>
            <w:tcW w:w="1418" w:type="dxa"/>
          </w:tcPr>
          <w:p w:rsidR="00C55D3E" w:rsidRDefault="00C55D3E" w:rsidP="00C55D3E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551" w:type="dxa"/>
          </w:tcPr>
          <w:p w:rsidR="00C55D3E" w:rsidRDefault="00C55D3E" w:rsidP="00C55D3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 отчет, доклад</w:t>
            </w:r>
          </w:p>
        </w:tc>
        <w:tc>
          <w:tcPr>
            <w:tcW w:w="2840" w:type="dxa"/>
          </w:tcPr>
          <w:p w:rsidR="00C55D3E" w:rsidRPr="00CA03CB" w:rsidRDefault="00C55D3E" w:rsidP="00C55D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Академия</w:t>
            </w:r>
            <w:r w:rsidRPr="007728D6">
              <w:rPr>
                <w:rFonts w:ascii="Times New Roman" w:hAnsi="Times New Roman"/>
                <w:bCs/>
                <w:sz w:val="24"/>
                <w:szCs w:val="24"/>
              </w:rPr>
              <w:t xml:space="preserve"> наук Республики Татарстан</w:t>
            </w:r>
          </w:p>
        </w:tc>
      </w:tr>
      <w:tr w:rsidR="00C55D3E" w:rsidRPr="007624A7" w:rsidTr="001C324F">
        <w:tc>
          <w:tcPr>
            <w:tcW w:w="562" w:type="dxa"/>
          </w:tcPr>
          <w:p w:rsidR="00C55D3E" w:rsidRPr="008246BE" w:rsidRDefault="00C55D3E" w:rsidP="00C55D3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55D3E" w:rsidRPr="006D1CAB" w:rsidRDefault="00C55D3E" w:rsidP="00C55D3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ГП-5.2.2</w:t>
            </w:r>
            <w:r w:rsidRPr="006D1CA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C55D3E" w:rsidRDefault="00C55D3E" w:rsidP="00C55D3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D7673">
              <w:rPr>
                <w:rFonts w:ascii="Times New Roman" w:hAnsi="Times New Roman"/>
                <w:bCs/>
                <w:sz w:val="24"/>
                <w:szCs w:val="24"/>
              </w:rPr>
              <w:t>Проведение мониторинга, систематизации и определения доли НИОКР, проведенных с использованием региональных мер поддержки для молодых ученых от общего числа научных исследований, проведенных в республике</w:t>
            </w:r>
          </w:p>
        </w:tc>
        <w:tc>
          <w:tcPr>
            <w:tcW w:w="1418" w:type="dxa"/>
          </w:tcPr>
          <w:p w:rsidR="00C55D3E" w:rsidRDefault="00C55D3E" w:rsidP="00C55D3E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551" w:type="dxa"/>
          </w:tcPr>
          <w:p w:rsidR="00C55D3E" w:rsidRDefault="00C55D3E" w:rsidP="00C55D3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 отчет, доклад</w:t>
            </w:r>
          </w:p>
        </w:tc>
        <w:tc>
          <w:tcPr>
            <w:tcW w:w="2840" w:type="dxa"/>
          </w:tcPr>
          <w:p w:rsidR="00C55D3E" w:rsidRPr="00CA03CB" w:rsidRDefault="00C55D3E" w:rsidP="00C55D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7673">
              <w:rPr>
                <w:rFonts w:ascii="Times New Roman" w:hAnsi="Times New Roman"/>
                <w:bCs/>
                <w:sz w:val="24"/>
                <w:szCs w:val="24"/>
              </w:rPr>
              <w:t xml:space="preserve">Центр научно-технической информации </w:t>
            </w:r>
            <w:r w:rsidRPr="007728D6">
              <w:rPr>
                <w:rFonts w:ascii="Times New Roman" w:hAnsi="Times New Roman"/>
                <w:bCs/>
                <w:sz w:val="24"/>
                <w:szCs w:val="24"/>
              </w:rPr>
              <w:t>Республики Татарстан</w:t>
            </w:r>
          </w:p>
        </w:tc>
      </w:tr>
      <w:tr w:rsidR="00C55D3E" w:rsidRPr="007624A7" w:rsidTr="001C324F">
        <w:tc>
          <w:tcPr>
            <w:tcW w:w="562" w:type="dxa"/>
            <w:tcBorders>
              <w:bottom w:val="single" w:sz="4" w:space="0" w:color="auto"/>
            </w:tcBorders>
          </w:tcPr>
          <w:p w:rsidR="00C55D3E" w:rsidRPr="008246BE" w:rsidRDefault="00C55D3E" w:rsidP="00C55D3E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8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5D3E" w:rsidRDefault="00C55D3E" w:rsidP="00C55D3E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C55D3E" w:rsidRDefault="00C55D3E" w:rsidP="00B309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Осуществление </w:t>
            </w:r>
            <w:r w:rsidRPr="00B7020B">
              <w:rPr>
                <w:rFonts w:ascii="Times New Roman" w:hAnsi="Times New Roman"/>
                <w:bCs/>
                <w:sz w:val="24"/>
                <w:szCs w:val="24"/>
              </w:rPr>
              <w:t>контроля по исполнению пунктов</w:t>
            </w:r>
            <w:r w:rsidR="00B309A6">
              <w:rPr>
                <w:rFonts w:ascii="Times New Roman" w:hAnsi="Times New Roman"/>
                <w:bCs/>
                <w:sz w:val="24"/>
                <w:szCs w:val="24"/>
              </w:rPr>
              <w:t xml:space="preserve"> 1-10</w:t>
            </w:r>
            <w:r w:rsidRPr="00B7020B">
              <w:rPr>
                <w:rFonts w:ascii="Times New Roman" w:hAnsi="Times New Roman"/>
                <w:bCs/>
                <w:sz w:val="24"/>
                <w:szCs w:val="24"/>
              </w:rPr>
              <w:t xml:space="preserve"> и хода подготовки к очередной оценке зрелости системы управления НТР регионов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55D3E" w:rsidRDefault="00C55D3E" w:rsidP="00C55D3E">
            <w:pPr>
              <w:spacing w:after="0" w:line="240" w:lineRule="auto"/>
              <w:ind w:right="-13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55D3E" w:rsidRDefault="00C55D3E" w:rsidP="00C55D3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:rsidR="00C55D3E" w:rsidRPr="00CA03CB" w:rsidRDefault="00C55D3E" w:rsidP="00C55D3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020B">
              <w:rPr>
                <w:rFonts w:ascii="Times New Roman" w:hAnsi="Times New Roman"/>
                <w:bCs/>
                <w:sz w:val="24"/>
                <w:szCs w:val="24"/>
              </w:rPr>
              <w:t>Рабоч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  <w:r w:rsidRPr="00B7020B">
              <w:rPr>
                <w:rFonts w:ascii="Times New Roman" w:hAnsi="Times New Roman"/>
                <w:bCs/>
                <w:sz w:val="24"/>
                <w:szCs w:val="24"/>
              </w:rPr>
              <w:t xml:space="preserve"> групп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7020B">
              <w:rPr>
                <w:rFonts w:ascii="Times New Roman" w:hAnsi="Times New Roman"/>
                <w:bCs/>
                <w:sz w:val="24"/>
                <w:szCs w:val="24"/>
              </w:rPr>
              <w:t xml:space="preserve"> по научно-технологическому развитию при Совете при Раисе Республики Татарстан по образованию и науке</w:t>
            </w:r>
          </w:p>
        </w:tc>
      </w:tr>
    </w:tbl>
    <w:p w:rsidR="00F0383A" w:rsidRPr="007624A7" w:rsidRDefault="00F0383A" w:rsidP="00F0383A">
      <w:pPr>
        <w:spacing w:after="0" w:line="240" w:lineRule="auto"/>
        <w:rPr>
          <w:sz w:val="2"/>
          <w:szCs w:val="2"/>
        </w:rPr>
      </w:pPr>
    </w:p>
    <w:p w:rsidR="00B71189" w:rsidRPr="00B71189" w:rsidRDefault="00B71189" w:rsidP="00B711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sectPr w:rsidR="00B71189" w:rsidRPr="00B71189" w:rsidSect="00F0383A">
      <w:headerReference w:type="default" r:id="rId8"/>
      <w:pgSz w:w="16838" w:h="11906" w:orient="landscape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4F8" w:rsidRDefault="004A14F8" w:rsidP="008648A9">
      <w:pPr>
        <w:spacing w:after="0" w:line="240" w:lineRule="auto"/>
      </w:pPr>
      <w:r>
        <w:separator/>
      </w:r>
    </w:p>
  </w:endnote>
  <w:endnote w:type="continuationSeparator" w:id="0">
    <w:p w:rsidR="004A14F8" w:rsidRDefault="004A14F8" w:rsidP="00864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4F8" w:rsidRDefault="004A14F8" w:rsidP="008648A9">
      <w:pPr>
        <w:spacing w:after="0" w:line="240" w:lineRule="auto"/>
      </w:pPr>
      <w:r>
        <w:separator/>
      </w:r>
    </w:p>
  </w:footnote>
  <w:footnote w:type="continuationSeparator" w:id="0">
    <w:p w:rsidR="004A14F8" w:rsidRDefault="004A14F8" w:rsidP="00864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085716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047621" w:rsidRPr="008648A9" w:rsidRDefault="00047621">
        <w:pPr>
          <w:pStyle w:val="ac"/>
          <w:jc w:val="center"/>
          <w:rPr>
            <w:rFonts w:ascii="Times New Roman" w:hAnsi="Times New Roman"/>
            <w:sz w:val="24"/>
          </w:rPr>
        </w:pPr>
        <w:r w:rsidRPr="008648A9">
          <w:rPr>
            <w:rFonts w:ascii="Times New Roman" w:hAnsi="Times New Roman"/>
            <w:sz w:val="24"/>
          </w:rPr>
          <w:fldChar w:fldCharType="begin"/>
        </w:r>
        <w:r w:rsidRPr="008648A9">
          <w:rPr>
            <w:rFonts w:ascii="Times New Roman" w:hAnsi="Times New Roman"/>
            <w:sz w:val="24"/>
          </w:rPr>
          <w:instrText>PAGE   \* MERGEFORMAT</w:instrText>
        </w:r>
        <w:r w:rsidRPr="008648A9">
          <w:rPr>
            <w:rFonts w:ascii="Times New Roman" w:hAnsi="Times New Roman"/>
            <w:sz w:val="24"/>
          </w:rPr>
          <w:fldChar w:fldCharType="separate"/>
        </w:r>
        <w:r w:rsidR="00BD5553">
          <w:rPr>
            <w:rFonts w:ascii="Times New Roman" w:hAnsi="Times New Roman"/>
            <w:noProof/>
            <w:sz w:val="24"/>
          </w:rPr>
          <w:t>3</w:t>
        </w:r>
        <w:r w:rsidRPr="008648A9">
          <w:rPr>
            <w:rFonts w:ascii="Times New Roman" w:hAnsi="Times New Roman"/>
            <w:sz w:val="24"/>
          </w:rPr>
          <w:fldChar w:fldCharType="end"/>
        </w:r>
      </w:p>
    </w:sdtContent>
  </w:sdt>
  <w:p w:rsidR="00047621" w:rsidRDefault="0004762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4F25"/>
    <w:multiLevelType w:val="hybridMultilevel"/>
    <w:tmpl w:val="F09E6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A5622"/>
    <w:multiLevelType w:val="hybridMultilevel"/>
    <w:tmpl w:val="281E59E2"/>
    <w:lvl w:ilvl="0" w:tplc="7E2CC6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9259F"/>
    <w:multiLevelType w:val="hybridMultilevel"/>
    <w:tmpl w:val="DC564A2E"/>
    <w:lvl w:ilvl="0" w:tplc="28500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441153"/>
    <w:multiLevelType w:val="hybridMultilevel"/>
    <w:tmpl w:val="7E3658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1643"/>
    <w:multiLevelType w:val="hybridMultilevel"/>
    <w:tmpl w:val="1E0C024E"/>
    <w:lvl w:ilvl="0" w:tplc="FF2E1B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27C"/>
    <w:rsid w:val="00003594"/>
    <w:rsid w:val="000115A2"/>
    <w:rsid w:val="000122D2"/>
    <w:rsid w:val="000137C3"/>
    <w:rsid w:val="00016D19"/>
    <w:rsid w:val="000217E6"/>
    <w:rsid w:val="0002573F"/>
    <w:rsid w:val="00030D8D"/>
    <w:rsid w:val="00031D81"/>
    <w:rsid w:val="00032EEB"/>
    <w:rsid w:val="000356E3"/>
    <w:rsid w:val="00043198"/>
    <w:rsid w:val="00045EFF"/>
    <w:rsid w:val="00046249"/>
    <w:rsid w:val="00047621"/>
    <w:rsid w:val="000522CA"/>
    <w:rsid w:val="00052EFF"/>
    <w:rsid w:val="00053DD7"/>
    <w:rsid w:val="00053FFA"/>
    <w:rsid w:val="00061338"/>
    <w:rsid w:val="00073707"/>
    <w:rsid w:val="00080AB7"/>
    <w:rsid w:val="00081234"/>
    <w:rsid w:val="00083143"/>
    <w:rsid w:val="00084428"/>
    <w:rsid w:val="000863CB"/>
    <w:rsid w:val="00087AE7"/>
    <w:rsid w:val="00094444"/>
    <w:rsid w:val="000A34B8"/>
    <w:rsid w:val="000A36B4"/>
    <w:rsid w:val="000A526D"/>
    <w:rsid w:val="000A79CA"/>
    <w:rsid w:val="000A7BA2"/>
    <w:rsid w:val="000B0727"/>
    <w:rsid w:val="000B1038"/>
    <w:rsid w:val="000B10FF"/>
    <w:rsid w:val="000B29E1"/>
    <w:rsid w:val="000B3A02"/>
    <w:rsid w:val="000B7696"/>
    <w:rsid w:val="000C08CA"/>
    <w:rsid w:val="000D1C9C"/>
    <w:rsid w:val="000D7673"/>
    <w:rsid w:val="000E1711"/>
    <w:rsid w:val="000E2673"/>
    <w:rsid w:val="000E53D2"/>
    <w:rsid w:val="000F7B4C"/>
    <w:rsid w:val="00103CF3"/>
    <w:rsid w:val="00105587"/>
    <w:rsid w:val="00123A25"/>
    <w:rsid w:val="00126C60"/>
    <w:rsid w:val="00134A0D"/>
    <w:rsid w:val="00140D82"/>
    <w:rsid w:val="00150805"/>
    <w:rsid w:val="00150C8B"/>
    <w:rsid w:val="00151060"/>
    <w:rsid w:val="00152CBA"/>
    <w:rsid w:val="00172DE7"/>
    <w:rsid w:val="00174BA9"/>
    <w:rsid w:val="00177874"/>
    <w:rsid w:val="00185586"/>
    <w:rsid w:val="0018575F"/>
    <w:rsid w:val="001946D2"/>
    <w:rsid w:val="00196B68"/>
    <w:rsid w:val="001A0AF5"/>
    <w:rsid w:val="001A13AE"/>
    <w:rsid w:val="001A251D"/>
    <w:rsid w:val="001A79A6"/>
    <w:rsid w:val="001B3647"/>
    <w:rsid w:val="001C324F"/>
    <w:rsid w:val="001D059D"/>
    <w:rsid w:val="001D2533"/>
    <w:rsid w:val="001D2645"/>
    <w:rsid w:val="001D3E46"/>
    <w:rsid w:val="001D4DF9"/>
    <w:rsid w:val="001E0A28"/>
    <w:rsid w:val="001E3A17"/>
    <w:rsid w:val="001F3CAE"/>
    <w:rsid w:val="00202933"/>
    <w:rsid w:val="00203FA5"/>
    <w:rsid w:val="00211D4D"/>
    <w:rsid w:val="00213B00"/>
    <w:rsid w:val="00217518"/>
    <w:rsid w:val="00220291"/>
    <w:rsid w:val="00224FAD"/>
    <w:rsid w:val="002338B5"/>
    <w:rsid w:val="00235FA4"/>
    <w:rsid w:val="0023754C"/>
    <w:rsid w:val="0024032D"/>
    <w:rsid w:val="002424E5"/>
    <w:rsid w:val="002454EB"/>
    <w:rsid w:val="002576E5"/>
    <w:rsid w:val="002631EC"/>
    <w:rsid w:val="0026405F"/>
    <w:rsid w:val="00264E8D"/>
    <w:rsid w:val="0026654B"/>
    <w:rsid w:val="00267D7C"/>
    <w:rsid w:val="002704D5"/>
    <w:rsid w:val="00277D1A"/>
    <w:rsid w:val="002815CC"/>
    <w:rsid w:val="002852DA"/>
    <w:rsid w:val="00290505"/>
    <w:rsid w:val="00295FDC"/>
    <w:rsid w:val="0029708D"/>
    <w:rsid w:val="002A1ED1"/>
    <w:rsid w:val="002B5652"/>
    <w:rsid w:val="002C5A37"/>
    <w:rsid w:val="002D454E"/>
    <w:rsid w:val="002E74BD"/>
    <w:rsid w:val="002F225B"/>
    <w:rsid w:val="002F4BA8"/>
    <w:rsid w:val="002F5FE0"/>
    <w:rsid w:val="0030319B"/>
    <w:rsid w:val="003106BE"/>
    <w:rsid w:val="003130C2"/>
    <w:rsid w:val="00320661"/>
    <w:rsid w:val="0032153C"/>
    <w:rsid w:val="00321F67"/>
    <w:rsid w:val="0032483C"/>
    <w:rsid w:val="00341B80"/>
    <w:rsid w:val="003448A5"/>
    <w:rsid w:val="00347582"/>
    <w:rsid w:val="00361432"/>
    <w:rsid w:val="00363A5A"/>
    <w:rsid w:val="00382698"/>
    <w:rsid w:val="00387877"/>
    <w:rsid w:val="003914EA"/>
    <w:rsid w:val="00391F16"/>
    <w:rsid w:val="00394184"/>
    <w:rsid w:val="003A2651"/>
    <w:rsid w:val="003A4614"/>
    <w:rsid w:val="003A5141"/>
    <w:rsid w:val="003B058B"/>
    <w:rsid w:val="003C57E1"/>
    <w:rsid w:val="003C6898"/>
    <w:rsid w:val="003E28F2"/>
    <w:rsid w:val="003F059A"/>
    <w:rsid w:val="003F6511"/>
    <w:rsid w:val="003F7292"/>
    <w:rsid w:val="004011F4"/>
    <w:rsid w:val="00401D66"/>
    <w:rsid w:val="00402231"/>
    <w:rsid w:val="00411B6A"/>
    <w:rsid w:val="00417EC5"/>
    <w:rsid w:val="00424089"/>
    <w:rsid w:val="00424E25"/>
    <w:rsid w:val="00425DDC"/>
    <w:rsid w:val="00426247"/>
    <w:rsid w:val="00426B8A"/>
    <w:rsid w:val="004407D3"/>
    <w:rsid w:val="00450712"/>
    <w:rsid w:val="00451E96"/>
    <w:rsid w:val="00454AB3"/>
    <w:rsid w:val="00454C69"/>
    <w:rsid w:val="00460E3C"/>
    <w:rsid w:val="00462050"/>
    <w:rsid w:val="00466580"/>
    <w:rsid w:val="00466A84"/>
    <w:rsid w:val="004708C2"/>
    <w:rsid w:val="0047542E"/>
    <w:rsid w:val="0048069D"/>
    <w:rsid w:val="0048607A"/>
    <w:rsid w:val="004866B6"/>
    <w:rsid w:val="0048797D"/>
    <w:rsid w:val="00491E91"/>
    <w:rsid w:val="00496E35"/>
    <w:rsid w:val="004A14F8"/>
    <w:rsid w:val="004A2EB2"/>
    <w:rsid w:val="004A7542"/>
    <w:rsid w:val="004B31CC"/>
    <w:rsid w:val="004B34F7"/>
    <w:rsid w:val="004B7629"/>
    <w:rsid w:val="004C0BA9"/>
    <w:rsid w:val="004C3498"/>
    <w:rsid w:val="004C59D3"/>
    <w:rsid w:val="004E23FE"/>
    <w:rsid w:val="004E3D81"/>
    <w:rsid w:val="004E5714"/>
    <w:rsid w:val="004E7BC6"/>
    <w:rsid w:val="004F6E87"/>
    <w:rsid w:val="0050473A"/>
    <w:rsid w:val="005103B5"/>
    <w:rsid w:val="00511389"/>
    <w:rsid w:val="00512EFA"/>
    <w:rsid w:val="005132F3"/>
    <w:rsid w:val="00520D94"/>
    <w:rsid w:val="00526361"/>
    <w:rsid w:val="00527220"/>
    <w:rsid w:val="00530EE7"/>
    <w:rsid w:val="00532FB5"/>
    <w:rsid w:val="00545DEE"/>
    <w:rsid w:val="00555070"/>
    <w:rsid w:val="00556A91"/>
    <w:rsid w:val="00557000"/>
    <w:rsid w:val="0055725F"/>
    <w:rsid w:val="00557AE6"/>
    <w:rsid w:val="0056177D"/>
    <w:rsid w:val="0057124F"/>
    <w:rsid w:val="00572AC4"/>
    <w:rsid w:val="005736C7"/>
    <w:rsid w:val="00573D27"/>
    <w:rsid w:val="00581150"/>
    <w:rsid w:val="00587A6B"/>
    <w:rsid w:val="00596A50"/>
    <w:rsid w:val="005A45DC"/>
    <w:rsid w:val="005B211E"/>
    <w:rsid w:val="005B35CC"/>
    <w:rsid w:val="005B4B07"/>
    <w:rsid w:val="005C2105"/>
    <w:rsid w:val="005C31DE"/>
    <w:rsid w:val="005C507A"/>
    <w:rsid w:val="005C5BC7"/>
    <w:rsid w:val="005C6039"/>
    <w:rsid w:val="005D58F9"/>
    <w:rsid w:val="005D6CC7"/>
    <w:rsid w:val="005E04B6"/>
    <w:rsid w:val="005F1336"/>
    <w:rsid w:val="005F69B7"/>
    <w:rsid w:val="005F75D7"/>
    <w:rsid w:val="00605D25"/>
    <w:rsid w:val="00611F23"/>
    <w:rsid w:val="0062304D"/>
    <w:rsid w:val="006365D3"/>
    <w:rsid w:val="006379AE"/>
    <w:rsid w:val="0064166A"/>
    <w:rsid w:val="006422D3"/>
    <w:rsid w:val="00643EAB"/>
    <w:rsid w:val="00656769"/>
    <w:rsid w:val="00657254"/>
    <w:rsid w:val="006620DE"/>
    <w:rsid w:val="0066663F"/>
    <w:rsid w:val="00674FC5"/>
    <w:rsid w:val="0068148E"/>
    <w:rsid w:val="00684CF6"/>
    <w:rsid w:val="00685883"/>
    <w:rsid w:val="0068654F"/>
    <w:rsid w:val="00694184"/>
    <w:rsid w:val="006978AD"/>
    <w:rsid w:val="006A4278"/>
    <w:rsid w:val="006B0793"/>
    <w:rsid w:val="006B1863"/>
    <w:rsid w:val="006B1AAB"/>
    <w:rsid w:val="006B537B"/>
    <w:rsid w:val="006B7D71"/>
    <w:rsid w:val="006C1534"/>
    <w:rsid w:val="006C32BB"/>
    <w:rsid w:val="006C6C6E"/>
    <w:rsid w:val="006C6D74"/>
    <w:rsid w:val="006D1CAB"/>
    <w:rsid w:val="006E016D"/>
    <w:rsid w:val="006E0F90"/>
    <w:rsid w:val="006E166C"/>
    <w:rsid w:val="006E6112"/>
    <w:rsid w:val="00705A17"/>
    <w:rsid w:val="007149D6"/>
    <w:rsid w:val="00725E17"/>
    <w:rsid w:val="00727100"/>
    <w:rsid w:val="007279DE"/>
    <w:rsid w:val="00733BD0"/>
    <w:rsid w:val="00740AC0"/>
    <w:rsid w:val="00741077"/>
    <w:rsid w:val="00747E96"/>
    <w:rsid w:val="007510CD"/>
    <w:rsid w:val="00752B2F"/>
    <w:rsid w:val="00754EF4"/>
    <w:rsid w:val="007624A7"/>
    <w:rsid w:val="00763520"/>
    <w:rsid w:val="007658CA"/>
    <w:rsid w:val="00770974"/>
    <w:rsid w:val="007728D6"/>
    <w:rsid w:val="00774A15"/>
    <w:rsid w:val="00781915"/>
    <w:rsid w:val="007906CE"/>
    <w:rsid w:val="007913AD"/>
    <w:rsid w:val="00791ED4"/>
    <w:rsid w:val="00793D84"/>
    <w:rsid w:val="007A1318"/>
    <w:rsid w:val="007A4F18"/>
    <w:rsid w:val="007B2254"/>
    <w:rsid w:val="007B2DE1"/>
    <w:rsid w:val="007B3F87"/>
    <w:rsid w:val="007D0B71"/>
    <w:rsid w:val="007D6AD6"/>
    <w:rsid w:val="007E2197"/>
    <w:rsid w:val="007E512B"/>
    <w:rsid w:val="007F1E07"/>
    <w:rsid w:val="00802742"/>
    <w:rsid w:val="00803231"/>
    <w:rsid w:val="00812B2F"/>
    <w:rsid w:val="0081522E"/>
    <w:rsid w:val="00817672"/>
    <w:rsid w:val="00817AD5"/>
    <w:rsid w:val="008218AE"/>
    <w:rsid w:val="008229D0"/>
    <w:rsid w:val="008236B6"/>
    <w:rsid w:val="008246BE"/>
    <w:rsid w:val="00825CE2"/>
    <w:rsid w:val="00827606"/>
    <w:rsid w:val="008304AE"/>
    <w:rsid w:val="008338B7"/>
    <w:rsid w:val="00841B43"/>
    <w:rsid w:val="00841C41"/>
    <w:rsid w:val="00841F1D"/>
    <w:rsid w:val="00842AB8"/>
    <w:rsid w:val="00846B03"/>
    <w:rsid w:val="00851245"/>
    <w:rsid w:val="00862DEA"/>
    <w:rsid w:val="00863E8D"/>
    <w:rsid w:val="008648A9"/>
    <w:rsid w:val="0086540B"/>
    <w:rsid w:val="00867AA2"/>
    <w:rsid w:val="00867F70"/>
    <w:rsid w:val="008702DD"/>
    <w:rsid w:val="00877358"/>
    <w:rsid w:val="00884602"/>
    <w:rsid w:val="008A497E"/>
    <w:rsid w:val="008C3669"/>
    <w:rsid w:val="008C3687"/>
    <w:rsid w:val="008D183B"/>
    <w:rsid w:val="008D6DD6"/>
    <w:rsid w:val="008E4064"/>
    <w:rsid w:val="008E5C28"/>
    <w:rsid w:val="008F0D13"/>
    <w:rsid w:val="008F6BF1"/>
    <w:rsid w:val="00903C69"/>
    <w:rsid w:val="0090573B"/>
    <w:rsid w:val="00905D12"/>
    <w:rsid w:val="00907244"/>
    <w:rsid w:val="009151D4"/>
    <w:rsid w:val="009218A0"/>
    <w:rsid w:val="0092629C"/>
    <w:rsid w:val="009337CA"/>
    <w:rsid w:val="009369A0"/>
    <w:rsid w:val="0094142E"/>
    <w:rsid w:val="0094408C"/>
    <w:rsid w:val="00944F62"/>
    <w:rsid w:val="00944F99"/>
    <w:rsid w:val="00947696"/>
    <w:rsid w:val="00957D60"/>
    <w:rsid w:val="00961809"/>
    <w:rsid w:val="0096264F"/>
    <w:rsid w:val="00963829"/>
    <w:rsid w:val="009709AD"/>
    <w:rsid w:val="009712A5"/>
    <w:rsid w:val="00985302"/>
    <w:rsid w:val="009868DA"/>
    <w:rsid w:val="00986AC5"/>
    <w:rsid w:val="0099112C"/>
    <w:rsid w:val="00992416"/>
    <w:rsid w:val="00993B0F"/>
    <w:rsid w:val="009940F7"/>
    <w:rsid w:val="009A2FE5"/>
    <w:rsid w:val="009A3B18"/>
    <w:rsid w:val="009C1874"/>
    <w:rsid w:val="009D5DE8"/>
    <w:rsid w:val="009D6988"/>
    <w:rsid w:val="009E15C0"/>
    <w:rsid w:val="009E63A7"/>
    <w:rsid w:val="009E756A"/>
    <w:rsid w:val="009F163A"/>
    <w:rsid w:val="009F2DDF"/>
    <w:rsid w:val="009F73BF"/>
    <w:rsid w:val="00A00BF5"/>
    <w:rsid w:val="00A019CB"/>
    <w:rsid w:val="00A0259B"/>
    <w:rsid w:val="00A142BD"/>
    <w:rsid w:val="00A14BDC"/>
    <w:rsid w:val="00A22587"/>
    <w:rsid w:val="00A30D6D"/>
    <w:rsid w:val="00A3194D"/>
    <w:rsid w:val="00A34AF3"/>
    <w:rsid w:val="00A44021"/>
    <w:rsid w:val="00A463DA"/>
    <w:rsid w:val="00A4679A"/>
    <w:rsid w:val="00A57609"/>
    <w:rsid w:val="00A6073D"/>
    <w:rsid w:val="00A61887"/>
    <w:rsid w:val="00A62719"/>
    <w:rsid w:val="00A63DBC"/>
    <w:rsid w:val="00A71B76"/>
    <w:rsid w:val="00A77609"/>
    <w:rsid w:val="00A83E9A"/>
    <w:rsid w:val="00A9327C"/>
    <w:rsid w:val="00AA1F04"/>
    <w:rsid w:val="00AB0483"/>
    <w:rsid w:val="00AB3D39"/>
    <w:rsid w:val="00AC0CB7"/>
    <w:rsid w:val="00AC1855"/>
    <w:rsid w:val="00AC3CEE"/>
    <w:rsid w:val="00AC64E8"/>
    <w:rsid w:val="00AD0BB8"/>
    <w:rsid w:val="00AD366F"/>
    <w:rsid w:val="00AE1B67"/>
    <w:rsid w:val="00AE549A"/>
    <w:rsid w:val="00AF1D3E"/>
    <w:rsid w:val="00B0250E"/>
    <w:rsid w:val="00B05D97"/>
    <w:rsid w:val="00B1469C"/>
    <w:rsid w:val="00B1580E"/>
    <w:rsid w:val="00B204D5"/>
    <w:rsid w:val="00B217C0"/>
    <w:rsid w:val="00B25536"/>
    <w:rsid w:val="00B25906"/>
    <w:rsid w:val="00B309A6"/>
    <w:rsid w:val="00B31DD9"/>
    <w:rsid w:val="00B344E9"/>
    <w:rsid w:val="00B40CEA"/>
    <w:rsid w:val="00B4256A"/>
    <w:rsid w:val="00B46333"/>
    <w:rsid w:val="00B525AD"/>
    <w:rsid w:val="00B53A3A"/>
    <w:rsid w:val="00B563D1"/>
    <w:rsid w:val="00B577B6"/>
    <w:rsid w:val="00B65463"/>
    <w:rsid w:val="00B7020B"/>
    <w:rsid w:val="00B70545"/>
    <w:rsid w:val="00B71189"/>
    <w:rsid w:val="00B75C96"/>
    <w:rsid w:val="00B8013B"/>
    <w:rsid w:val="00B901AA"/>
    <w:rsid w:val="00B90CB4"/>
    <w:rsid w:val="00B92A6D"/>
    <w:rsid w:val="00BA17CE"/>
    <w:rsid w:val="00BA1EF2"/>
    <w:rsid w:val="00BA267E"/>
    <w:rsid w:val="00BA38C6"/>
    <w:rsid w:val="00BB66F8"/>
    <w:rsid w:val="00BB7749"/>
    <w:rsid w:val="00BD5553"/>
    <w:rsid w:val="00BF2258"/>
    <w:rsid w:val="00BF3539"/>
    <w:rsid w:val="00BF3577"/>
    <w:rsid w:val="00BF3D36"/>
    <w:rsid w:val="00BF4BF5"/>
    <w:rsid w:val="00C0018F"/>
    <w:rsid w:val="00C0131E"/>
    <w:rsid w:val="00C121DF"/>
    <w:rsid w:val="00C14971"/>
    <w:rsid w:val="00C25FB7"/>
    <w:rsid w:val="00C266EA"/>
    <w:rsid w:val="00C37AE7"/>
    <w:rsid w:val="00C41FB7"/>
    <w:rsid w:val="00C45A43"/>
    <w:rsid w:val="00C46CE6"/>
    <w:rsid w:val="00C502A4"/>
    <w:rsid w:val="00C50EA0"/>
    <w:rsid w:val="00C53B55"/>
    <w:rsid w:val="00C557FA"/>
    <w:rsid w:val="00C55BCD"/>
    <w:rsid w:val="00C55D3E"/>
    <w:rsid w:val="00C576A8"/>
    <w:rsid w:val="00C6253F"/>
    <w:rsid w:val="00C641AB"/>
    <w:rsid w:val="00C712C2"/>
    <w:rsid w:val="00C87786"/>
    <w:rsid w:val="00C95251"/>
    <w:rsid w:val="00C95966"/>
    <w:rsid w:val="00CA03CB"/>
    <w:rsid w:val="00CA1FC1"/>
    <w:rsid w:val="00CA70C3"/>
    <w:rsid w:val="00CB4415"/>
    <w:rsid w:val="00CB6122"/>
    <w:rsid w:val="00CC7E3C"/>
    <w:rsid w:val="00CD0364"/>
    <w:rsid w:val="00CE4615"/>
    <w:rsid w:val="00CF0888"/>
    <w:rsid w:val="00CF4186"/>
    <w:rsid w:val="00CF7480"/>
    <w:rsid w:val="00D01D5D"/>
    <w:rsid w:val="00D021CC"/>
    <w:rsid w:val="00D02CA4"/>
    <w:rsid w:val="00D14980"/>
    <w:rsid w:val="00D229C4"/>
    <w:rsid w:val="00D25885"/>
    <w:rsid w:val="00D2666F"/>
    <w:rsid w:val="00D3392D"/>
    <w:rsid w:val="00D3455C"/>
    <w:rsid w:val="00D36C4D"/>
    <w:rsid w:val="00D36F07"/>
    <w:rsid w:val="00D37F36"/>
    <w:rsid w:val="00D41C83"/>
    <w:rsid w:val="00D45BA1"/>
    <w:rsid w:val="00D52084"/>
    <w:rsid w:val="00D5290E"/>
    <w:rsid w:val="00D542CB"/>
    <w:rsid w:val="00D611B8"/>
    <w:rsid w:val="00D66114"/>
    <w:rsid w:val="00D847AF"/>
    <w:rsid w:val="00DA075C"/>
    <w:rsid w:val="00DA1056"/>
    <w:rsid w:val="00DA1716"/>
    <w:rsid w:val="00DA719C"/>
    <w:rsid w:val="00DB43BF"/>
    <w:rsid w:val="00DB734B"/>
    <w:rsid w:val="00DC2182"/>
    <w:rsid w:val="00DD0F35"/>
    <w:rsid w:val="00DD342B"/>
    <w:rsid w:val="00DE00FF"/>
    <w:rsid w:val="00DE1700"/>
    <w:rsid w:val="00DF4D3E"/>
    <w:rsid w:val="00E02AD5"/>
    <w:rsid w:val="00E25D2E"/>
    <w:rsid w:val="00E26751"/>
    <w:rsid w:val="00E33009"/>
    <w:rsid w:val="00E36EFF"/>
    <w:rsid w:val="00E37B94"/>
    <w:rsid w:val="00E4396E"/>
    <w:rsid w:val="00E45DB4"/>
    <w:rsid w:val="00E65383"/>
    <w:rsid w:val="00E65534"/>
    <w:rsid w:val="00E67E4E"/>
    <w:rsid w:val="00E76B14"/>
    <w:rsid w:val="00E838D7"/>
    <w:rsid w:val="00E86491"/>
    <w:rsid w:val="00E86A93"/>
    <w:rsid w:val="00E915E7"/>
    <w:rsid w:val="00E9439A"/>
    <w:rsid w:val="00E951AF"/>
    <w:rsid w:val="00E96E4E"/>
    <w:rsid w:val="00E97D79"/>
    <w:rsid w:val="00EA08B0"/>
    <w:rsid w:val="00EA5D9F"/>
    <w:rsid w:val="00EB03E6"/>
    <w:rsid w:val="00EB600A"/>
    <w:rsid w:val="00EC74B4"/>
    <w:rsid w:val="00ED32E4"/>
    <w:rsid w:val="00ED34F0"/>
    <w:rsid w:val="00ED4792"/>
    <w:rsid w:val="00ED7202"/>
    <w:rsid w:val="00EE39A6"/>
    <w:rsid w:val="00EF270D"/>
    <w:rsid w:val="00EF584B"/>
    <w:rsid w:val="00EF59EE"/>
    <w:rsid w:val="00EF5DAB"/>
    <w:rsid w:val="00F02B1C"/>
    <w:rsid w:val="00F0383A"/>
    <w:rsid w:val="00F05237"/>
    <w:rsid w:val="00F054D6"/>
    <w:rsid w:val="00F063DA"/>
    <w:rsid w:val="00F10094"/>
    <w:rsid w:val="00F2490F"/>
    <w:rsid w:val="00F253A6"/>
    <w:rsid w:val="00F270E1"/>
    <w:rsid w:val="00F345B3"/>
    <w:rsid w:val="00F3562D"/>
    <w:rsid w:val="00F4050A"/>
    <w:rsid w:val="00F412C7"/>
    <w:rsid w:val="00F435F4"/>
    <w:rsid w:val="00F61C6A"/>
    <w:rsid w:val="00F6216F"/>
    <w:rsid w:val="00F65112"/>
    <w:rsid w:val="00F739FB"/>
    <w:rsid w:val="00F751E0"/>
    <w:rsid w:val="00F83AC9"/>
    <w:rsid w:val="00F93E6E"/>
    <w:rsid w:val="00F948F8"/>
    <w:rsid w:val="00F970FA"/>
    <w:rsid w:val="00FA04AF"/>
    <w:rsid w:val="00FD0F18"/>
    <w:rsid w:val="00FD1F5C"/>
    <w:rsid w:val="00FF416A"/>
    <w:rsid w:val="00FF5F32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5895D-7B8E-48FC-9828-F7ABE28A3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27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90CB4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1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C31DE"/>
    <w:pPr>
      <w:ind w:left="720"/>
      <w:contextualSpacing/>
    </w:pPr>
  </w:style>
  <w:style w:type="character" w:styleId="a5">
    <w:name w:val="Hyperlink"/>
    <w:uiPriority w:val="99"/>
    <w:unhideWhenUsed/>
    <w:rsid w:val="005C31DE"/>
    <w:rPr>
      <w:color w:val="0000FF"/>
      <w:u w:val="single"/>
    </w:rPr>
  </w:style>
  <w:style w:type="character" w:customStyle="1" w:styleId="layout">
    <w:name w:val="layout"/>
    <w:basedOn w:val="a0"/>
    <w:rsid w:val="00426B8A"/>
  </w:style>
  <w:style w:type="character" w:styleId="a6">
    <w:name w:val="Strong"/>
    <w:uiPriority w:val="22"/>
    <w:qFormat/>
    <w:rsid w:val="00F345B3"/>
    <w:rPr>
      <w:b/>
      <w:bCs/>
    </w:rPr>
  </w:style>
  <w:style w:type="paragraph" w:customStyle="1" w:styleId="Default">
    <w:name w:val="Default"/>
    <w:rsid w:val="00F345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90C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paragraph" w:styleId="a7">
    <w:name w:val="No Spacing"/>
    <w:uiPriority w:val="1"/>
    <w:qFormat/>
    <w:rsid w:val="00B90CB4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B90CB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8">
    <w:name w:val="Заголовок_"/>
    <w:basedOn w:val="a"/>
    <w:uiPriority w:val="67"/>
    <w:qFormat/>
    <w:rsid w:val="001E0A28"/>
    <w:pPr>
      <w:spacing w:before="240" w:after="60" w:line="360" w:lineRule="auto"/>
      <w:ind w:firstLine="709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docdata">
    <w:name w:val="docdata"/>
    <w:aliases w:val="docy,v5,2137,bqiaagaaeyqcaaagiaiaaandbqaabwsfaaaaaaaaaaaaaaaaaaaaaaaaaaaaaaaaaaaaaaaaaaaaaaaaaaaaaaaaaaaaaaaaaaaaaaaaaaaaaaaaaaaaaaaaaaaaaaaaaaaaaaaaaaaaaaaaaaaaaaaaaaaaaaaaaaaaaaaaaaaaaaaaaaaaaaaaaaaaaaaaaaaaaaaaaaaaaaaaaaaaaaaaaaaaaaaaaaaaaaaa"/>
    <w:basedOn w:val="a"/>
    <w:rsid w:val="006C32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779">
    <w:name w:val="1779"/>
    <w:aliases w:val="bqiaagaaeyqcaaagiaiaaamibaaabryeaaaaaaaaaaaaaaaaaaaaaaaaaaaaaaaaaaaaaaaaaaaaaaaaaaaaaaaaaaaaaaaaaaaaaaaaaaaaaaaaaaaaaaaaaaaaaaaaaaaaaaaaaaaaaaaaaaaaaaaaaaaaaaaaaaaaaaaaaaaaaaaaaaaaaaaaaaaaaaaaaaaaaaaaaaaaaaaaaaaaaaaaaaaaaaaaaaaaaaaa"/>
    <w:basedOn w:val="a0"/>
    <w:rsid w:val="006C32BB"/>
  </w:style>
  <w:style w:type="character" w:customStyle="1" w:styleId="2119">
    <w:name w:val="2119"/>
    <w:aliases w:val="bqiaagaaeyqcaaagiaiaaancbqaabwofaaaaaaaaaaaaaaaaaaaaaaaaaaaaaaaaaaaaaaaaaaaaaaaaaaaaaaaaaaaaaaaaaaaaaaaaaaaaaaaaaaaaaaaaaaaaaaaaaaaaaaaaaaaaaaaaaaaaaaaaaaaaaaaaaaaaaaaaaaaaaaaaaaaaaaaaaaaaaaaaaaaaaaaaaaaaaaaaaaaaaaaaaaaaaaaaaaaaaaaa"/>
    <w:basedOn w:val="a0"/>
    <w:rsid w:val="006C32BB"/>
  </w:style>
  <w:style w:type="paragraph" w:customStyle="1" w:styleId="paragraph">
    <w:name w:val="paragraph"/>
    <w:basedOn w:val="a"/>
    <w:rsid w:val="000E17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8648A9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648A9"/>
    <w:rPr>
      <w:lang w:eastAsia="en-US"/>
    </w:rPr>
  </w:style>
  <w:style w:type="character" w:styleId="ab">
    <w:name w:val="footnote reference"/>
    <w:basedOn w:val="a0"/>
    <w:uiPriority w:val="99"/>
    <w:semiHidden/>
    <w:unhideWhenUsed/>
    <w:rsid w:val="008648A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864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648A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64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648A9"/>
    <w:rPr>
      <w:sz w:val="22"/>
      <w:szCs w:val="22"/>
      <w:lang w:eastAsia="en-US"/>
    </w:rPr>
  </w:style>
  <w:style w:type="paragraph" w:styleId="af0">
    <w:name w:val="Normal (Web)"/>
    <w:basedOn w:val="a"/>
    <w:uiPriority w:val="99"/>
    <w:semiHidden/>
    <w:unhideWhenUsed/>
    <w:rsid w:val="00FD1F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53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53FF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5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2CCC1-922C-4BDA-9FE0-CE88E302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Links>
    <vt:vector size="36" baseType="variant">
      <vt:variant>
        <vt:i4>1179692</vt:i4>
      </vt:variant>
      <vt:variant>
        <vt:i4>15</vt:i4>
      </vt:variant>
      <vt:variant>
        <vt:i4>0</vt:i4>
      </vt:variant>
      <vt:variant>
        <vt:i4>5</vt:i4>
      </vt:variant>
      <vt:variant>
        <vt:lpwstr>mailto:info@vaganovaacademy.ru</vt:lpwstr>
      </vt:variant>
      <vt:variant>
        <vt:lpwstr/>
      </vt:variant>
      <vt:variant>
        <vt:i4>721013</vt:i4>
      </vt:variant>
      <vt:variant>
        <vt:i4>12</vt:i4>
      </vt:variant>
      <vt:variant>
        <vt:i4>0</vt:i4>
      </vt:variant>
      <vt:variant>
        <vt:i4>5</vt:i4>
      </vt:variant>
      <vt:variant>
        <vt:lpwstr>mailto:mailbox@gnesin-academy.ru</vt:lpwstr>
      </vt:variant>
      <vt:variant>
        <vt:lpwstr/>
      </vt:variant>
      <vt:variant>
        <vt:i4>7864390</vt:i4>
      </vt:variant>
      <vt:variant>
        <vt:i4>9</vt:i4>
      </vt:variant>
      <vt:variant>
        <vt:i4>0</vt:i4>
      </vt:variant>
      <vt:variant>
        <vt:i4>5</vt:i4>
      </vt:variant>
      <vt:variant>
        <vt:lpwstr>mailto:art@theatremuseum.ru</vt:lpwstr>
      </vt:variant>
      <vt:variant>
        <vt:lpwstr/>
      </vt:variant>
      <vt:variant>
        <vt:i4>6946831</vt:i4>
      </vt:variant>
      <vt:variant>
        <vt:i4>6</vt:i4>
      </vt:variant>
      <vt:variant>
        <vt:i4>0</vt:i4>
      </vt:variant>
      <vt:variant>
        <vt:i4>5</vt:i4>
      </vt:variant>
      <vt:variant>
        <vt:lpwstr>mailto:bulat.alishev@gmail.com</vt:lpwstr>
      </vt:variant>
      <vt:variant>
        <vt:lpwstr/>
      </vt:variant>
      <vt:variant>
        <vt:i4>5963826</vt:i4>
      </vt:variant>
      <vt:variant>
        <vt:i4>3</vt:i4>
      </vt:variant>
      <vt:variant>
        <vt:i4>0</vt:i4>
      </vt:variant>
      <vt:variant>
        <vt:i4>5</vt:i4>
      </vt:variant>
      <vt:variant>
        <vt:lpwstr>mailto:Elena.Asafova@kpfu.ru</vt:lpwstr>
      </vt:variant>
      <vt:variant>
        <vt:lpwstr/>
      </vt:variant>
      <vt:variant>
        <vt:i4>5767265</vt:i4>
      </vt:variant>
      <vt:variant>
        <vt:i4>0</vt:i4>
      </vt:variant>
      <vt:variant>
        <vt:i4>0</vt:i4>
      </vt:variant>
      <vt:variant>
        <vt:i4>5</vt:i4>
      </vt:variant>
      <vt:variant>
        <vt:lpwstr>mailto:ptatyana2011@mail.ru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NataliyaE</dc:creator>
  <cp:keywords/>
  <cp:lastModifiedBy>Пользователь Windows</cp:lastModifiedBy>
  <cp:revision>32</cp:revision>
  <cp:lastPrinted>2024-10-31T13:23:00Z</cp:lastPrinted>
  <dcterms:created xsi:type="dcterms:W3CDTF">2024-10-31T12:34:00Z</dcterms:created>
  <dcterms:modified xsi:type="dcterms:W3CDTF">2024-11-05T13:57:00Z</dcterms:modified>
</cp:coreProperties>
</file>